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00"/>
        <w:gridCol w:w="1619"/>
        <w:gridCol w:w="345"/>
        <w:gridCol w:w="1365"/>
        <w:gridCol w:w="561"/>
        <w:gridCol w:w="590"/>
        <w:gridCol w:w="645"/>
        <w:gridCol w:w="543"/>
        <w:gridCol w:w="2048"/>
        <w:gridCol w:w="264"/>
        <w:gridCol w:w="319"/>
        <w:gridCol w:w="585"/>
        <w:gridCol w:w="661"/>
        <w:gridCol w:w="598"/>
        <w:gridCol w:w="1317"/>
        <w:gridCol w:w="588"/>
        <w:gridCol w:w="651"/>
        <w:gridCol w:w="557"/>
        <w:gridCol w:w="149"/>
      </w:tblGrid>
      <w:tr w:rsidR="005F6EF8" w:rsidRPr="00815E3B" w14:paraId="1AEE428A" w14:textId="77777777" w:rsidTr="00164C40">
        <w:trPr>
          <w:gridAfter w:val="1"/>
          <w:wAfter w:w="149" w:type="dxa"/>
          <w:jc w:val="center"/>
        </w:trPr>
        <w:tc>
          <w:tcPr>
            <w:tcW w:w="2564" w:type="dxa"/>
            <w:gridSpan w:val="3"/>
            <w:shd w:val="clear" w:color="auto" w:fill="auto"/>
          </w:tcPr>
          <w:p w14:paraId="2FE3FFEC" w14:textId="77777777" w:rsidR="005F6EF8" w:rsidRPr="009D063D" w:rsidRDefault="005F6EF8" w:rsidP="00164C40">
            <w:pPr>
              <w:pStyle w:val="Vnbnnidung20"/>
              <w:spacing w:line="240" w:lineRule="auto"/>
              <w:rPr>
                <w:sz w:val="22"/>
                <w:szCs w:val="22"/>
              </w:rPr>
            </w:pPr>
            <w:r w:rsidRPr="009D063D">
              <w:rPr>
                <w:rStyle w:val="Vnbnnidung2"/>
                <w:b/>
                <w:bCs/>
                <w:sz w:val="22"/>
                <w:szCs w:val="22"/>
                <w:lang w:eastAsia="vi-VN"/>
              </w:rPr>
              <w:t>Biểu số II.05a/VPCP/KSTT</w:t>
            </w:r>
          </w:p>
        </w:tc>
        <w:tc>
          <w:tcPr>
            <w:tcW w:w="6016" w:type="dxa"/>
            <w:gridSpan w:val="7"/>
            <w:shd w:val="clear" w:color="auto" w:fill="auto"/>
          </w:tcPr>
          <w:p w14:paraId="58DDCCDC" w14:textId="77777777" w:rsidR="005F6EF8" w:rsidRPr="009D063D" w:rsidRDefault="005F6EF8" w:rsidP="00164C40">
            <w:pPr>
              <w:pStyle w:val="Vnbnnidung0"/>
              <w:spacing w:after="0" w:line="240" w:lineRule="auto"/>
              <w:ind w:firstLine="0"/>
              <w:jc w:val="center"/>
              <w:rPr>
                <w:rStyle w:val="Vnbnnidung"/>
                <w:b/>
                <w:bCs/>
                <w:sz w:val="22"/>
                <w:szCs w:val="22"/>
                <w:lang w:eastAsia="vi-VN"/>
              </w:rPr>
            </w:pPr>
            <w:r w:rsidRPr="009D063D">
              <w:rPr>
                <w:rStyle w:val="Vnbnnidung"/>
                <w:b/>
                <w:bCs/>
                <w:sz w:val="22"/>
                <w:szCs w:val="22"/>
                <w:lang w:eastAsia="vi-VN"/>
              </w:rPr>
              <w:t>KẾT QUẢ XỬ LÝ PHẢN ÁNH, KIẾN NGHỊ (PAKN) VỀ QUY ĐỊNH HÀNH CHÍNH VÀ HÀNH VI HÀNH CHÍNH TẠI CƠ QUAN, ĐƠN VỊ</w:t>
            </w:r>
          </w:p>
          <w:p w14:paraId="099FDC1C" w14:textId="472E2D26" w:rsidR="00A95F01" w:rsidRPr="00575183" w:rsidRDefault="00A95F01" w:rsidP="00A95F01">
            <w:pPr>
              <w:pStyle w:val="Tiu30"/>
              <w:keepNext/>
              <w:keepLines/>
              <w:spacing w:after="0" w:line="240" w:lineRule="auto"/>
              <w:ind w:firstLine="0"/>
              <w:jc w:val="center"/>
              <w:outlineLvl w:val="9"/>
              <w:rPr>
                <w:sz w:val="24"/>
                <w:szCs w:val="24"/>
              </w:rPr>
            </w:pPr>
            <w:r w:rsidRPr="00575183">
              <w:rPr>
                <w:rStyle w:val="Vnbnnidung2"/>
                <w:bCs w:val="0"/>
                <w:sz w:val="24"/>
                <w:szCs w:val="24"/>
                <w:lang w:eastAsia="vi-VN"/>
              </w:rPr>
              <w:t xml:space="preserve">Kỳ báo cáo: </w:t>
            </w:r>
            <w:r w:rsidR="00ED5157">
              <w:rPr>
                <w:rStyle w:val="Vnbnnidung2"/>
                <w:bCs w:val="0"/>
                <w:sz w:val="24"/>
                <w:szCs w:val="24"/>
                <w:lang w:eastAsia="vi-VN"/>
              </w:rPr>
              <w:t>Quý II</w:t>
            </w:r>
            <w:r w:rsidR="00F666EA">
              <w:rPr>
                <w:rStyle w:val="Vnbnnidung2"/>
                <w:bCs w:val="0"/>
                <w:sz w:val="24"/>
                <w:szCs w:val="24"/>
                <w:lang w:eastAsia="vi-VN"/>
              </w:rPr>
              <w:t xml:space="preserve">I </w:t>
            </w:r>
            <w:r>
              <w:rPr>
                <w:rStyle w:val="Vnbnnidung2"/>
                <w:bCs w:val="0"/>
                <w:sz w:val="24"/>
                <w:szCs w:val="24"/>
                <w:lang w:eastAsia="vi-VN"/>
              </w:rPr>
              <w:t>năm 2023</w:t>
            </w:r>
          </w:p>
          <w:p w14:paraId="14E1035E" w14:textId="03E723B1" w:rsidR="005F6EF8" w:rsidRPr="009D063D" w:rsidRDefault="00A95F01" w:rsidP="00ED5157">
            <w:pPr>
              <w:pStyle w:val="Vnbnnidung20"/>
              <w:spacing w:line="240" w:lineRule="auto"/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i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A6A5CA6" wp14:editId="72A6FD03">
                      <wp:simplePos x="0" y="0"/>
                      <wp:positionH relativeFrom="column">
                        <wp:posOffset>1052830</wp:posOffset>
                      </wp:positionH>
                      <wp:positionV relativeFrom="paragraph">
                        <wp:posOffset>182880</wp:posOffset>
                      </wp:positionV>
                      <wp:extent cx="1533525" cy="9525"/>
                      <wp:effectExtent l="0" t="0" r="28575" b="28575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3352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9D1EFF5" id="Straight Connector 5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.9pt,14.4pt" to="203.6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" strokecolor="black [3040]"/>
                  </w:pict>
                </mc:Fallback>
              </mc:AlternateContent>
            </w:r>
            <w:r w:rsidRPr="00575183">
              <w:rPr>
                <w:rStyle w:val="Vnbnnidung2"/>
                <w:i/>
                <w:iCs/>
                <w:sz w:val="24"/>
                <w:szCs w:val="24"/>
                <w:lang w:eastAsia="vi-VN"/>
              </w:rPr>
              <w:t xml:space="preserve">(Từ ngày </w:t>
            </w:r>
            <w:r>
              <w:rPr>
                <w:rStyle w:val="Vnbnnidung2"/>
                <w:i/>
                <w:iCs/>
                <w:sz w:val="24"/>
                <w:szCs w:val="24"/>
                <w:lang w:eastAsia="vi-VN"/>
              </w:rPr>
              <w:t>15/</w:t>
            </w:r>
            <w:r w:rsidR="00F666EA">
              <w:rPr>
                <w:rStyle w:val="Vnbnnidung2"/>
                <w:i/>
                <w:iCs/>
                <w:sz w:val="24"/>
                <w:szCs w:val="24"/>
                <w:lang w:eastAsia="vi-VN"/>
              </w:rPr>
              <w:t>6</w:t>
            </w:r>
            <w:r>
              <w:rPr>
                <w:rStyle w:val="Vnbnnidung2"/>
                <w:i/>
                <w:iCs/>
                <w:sz w:val="24"/>
                <w:szCs w:val="24"/>
                <w:lang w:eastAsia="vi-VN"/>
              </w:rPr>
              <w:t>/202</w:t>
            </w:r>
            <w:r w:rsidR="00ED5157">
              <w:rPr>
                <w:rStyle w:val="Vnbnnidung2"/>
                <w:i/>
                <w:iCs/>
                <w:sz w:val="24"/>
                <w:szCs w:val="24"/>
                <w:lang w:eastAsia="vi-VN"/>
              </w:rPr>
              <w:t>3</w:t>
            </w:r>
            <w:r w:rsidRPr="00575183">
              <w:rPr>
                <w:rStyle w:val="Vnbnnidung2"/>
                <w:i/>
                <w:iCs/>
                <w:sz w:val="24"/>
                <w:szCs w:val="24"/>
                <w:lang w:eastAsia="vi-VN"/>
              </w:rPr>
              <w:t xml:space="preserve"> đến </w:t>
            </w:r>
            <w:r>
              <w:rPr>
                <w:rStyle w:val="Vnbnnidung2"/>
                <w:i/>
                <w:iCs/>
                <w:sz w:val="24"/>
                <w:szCs w:val="24"/>
                <w:lang w:eastAsia="vi-VN"/>
              </w:rPr>
              <w:t xml:space="preserve">hết </w:t>
            </w:r>
            <w:r w:rsidRPr="00575183">
              <w:rPr>
                <w:rStyle w:val="Vnbnnidung2"/>
                <w:i/>
                <w:iCs/>
                <w:sz w:val="24"/>
                <w:szCs w:val="24"/>
                <w:lang w:eastAsia="vi-VN"/>
              </w:rPr>
              <w:t xml:space="preserve">ngày </w:t>
            </w:r>
            <w:r>
              <w:rPr>
                <w:rStyle w:val="Vnbnnidung2"/>
                <w:i/>
                <w:iCs/>
                <w:sz w:val="24"/>
                <w:szCs w:val="24"/>
                <w:lang w:eastAsia="vi-VN"/>
              </w:rPr>
              <w:t>14</w:t>
            </w:r>
            <w:r w:rsidRPr="00575183">
              <w:rPr>
                <w:rStyle w:val="Vnbnnidung2"/>
                <w:i/>
                <w:iCs/>
                <w:sz w:val="24"/>
                <w:szCs w:val="24"/>
                <w:lang w:eastAsia="vi-VN"/>
              </w:rPr>
              <w:t>/</w:t>
            </w:r>
            <w:r w:rsidR="00F666EA">
              <w:rPr>
                <w:rStyle w:val="Vnbnnidung2"/>
                <w:i/>
                <w:iCs/>
                <w:sz w:val="24"/>
                <w:szCs w:val="24"/>
                <w:lang w:eastAsia="vi-VN"/>
              </w:rPr>
              <w:t>9</w:t>
            </w:r>
            <w:r w:rsidRPr="00575183">
              <w:rPr>
                <w:rStyle w:val="Vnbnnidung2"/>
                <w:i/>
                <w:iCs/>
                <w:sz w:val="24"/>
                <w:szCs w:val="24"/>
                <w:lang w:eastAsia="vi-VN"/>
              </w:rPr>
              <w:t>/20</w:t>
            </w:r>
            <w:r>
              <w:rPr>
                <w:rStyle w:val="Vnbnnidung2"/>
                <w:i/>
                <w:iCs/>
                <w:sz w:val="24"/>
                <w:szCs w:val="24"/>
                <w:lang w:eastAsia="vi-VN"/>
              </w:rPr>
              <w:t>23)</w:t>
            </w:r>
          </w:p>
        </w:tc>
        <w:tc>
          <w:tcPr>
            <w:tcW w:w="5276" w:type="dxa"/>
            <w:gridSpan w:val="8"/>
            <w:shd w:val="clear" w:color="auto" w:fill="auto"/>
          </w:tcPr>
          <w:p w14:paraId="174AF130" w14:textId="77777777" w:rsidR="005F6EF8" w:rsidRPr="009D063D" w:rsidRDefault="005F6EF8" w:rsidP="00164C40">
            <w:pPr>
              <w:pStyle w:val="Vnbnnidung20"/>
              <w:tabs>
                <w:tab w:val="left" w:pos="965"/>
              </w:tabs>
              <w:spacing w:line="240" w:lineRule="auto"/>
              <w:rPr>
                <w:sz w:val="22"/>
                <w:szCs w:val="22"/>
              </w:rPr>
            </w:pPr>
            <w:bookmarkStart w:id="0" w:name="bookmark244"/>
            <w:r w:rsidRPr="009D063D">
              <w:rPr>
                <w:rStyle w:val="Vnbnnidung2"/>
                <w:b/>
                <w:bCs/>
                <w:sz w:val="22"/>
                <w:szCs w:val="22"/>
                <w:lang w:eastAsia="vi-VN"/>
              </w:rPr>
              <w:t>-</w:t>
            </w:r>
            <w:bookmarkEnd w:id="0"/>
            <w:r w:rsidRPr="009D063D">
              <w:rPr>
                <w:rStyle w:val="Vnbnnidung2"/>
                <w:b/>
                <w:bCs/>
                <w:sz w:val="22"/>
                <w:szCs w:val="22"/>
                <w:lang w:eastAsia="vi-VN"/>
              </w:rPr>
              <w:t xml:space="preserve"> Đơn vị báo cáo:</w:t>
            </w:r>
          </w:p>
          <w:p w14:paraId="31136F38" w14:textId="77777777" w:rsidR="005F6EF8" w:rsidRPr="009D063D" w:rsidRDefault="005F6EF8" w:rsidP="00164C40">
            <w:pPr>
              <w:pStyle w:val="Vnbnnidung20"/>
              <w:spacing w:line="240" w:lineRule="auto"/>
              <w:rPr>
                <w:rStyle w:val="Vnbnnidung2"/>
                <w:sz w:val="22"/>
                <w:szCs w:val="22"/>
                <w:lang w:eastAsia="vi-VN"/>
              </w:rPr>
            </w:pPr>
            <w:r w:rsidRPr="009D063D">
              <w:rPr>
                <w:rStyle w:val="Vnbnnidung2"/>
                <w:sz w:val="22"/>
                <w:szCs w:val="22"/>
                <w:lang w:eastAsia="vi-VN"/>
              </w:rPr>
              <w:t xml:space="preserve">+ UBND cấp xã, cơ quan chuyên môn thuộc UBND cấp huyện, tỉnh; </w:t>
            </w:r>
          </w:p>
          <w:p w14:paraId="519E7456" w14:textId="5739E26F" w:rsidR="005F6EF8" w:rsidRPr="009D063D" w:rsidRDefault="00E92759" w:rsidP="00164C40">
            <w:pPr>
              <w:pStyle w:val="Vnbnnidung20"/>
              <w:spacing w:line="240" w:lineRule="auto"/>
              <w:rPr>
                <w:sz w:val="22"/>
                <w:szCs w:val="22"/>
              </w:rPr>
            </w:pPr>
            <w:r>
              <w:rPr>
                <w:rStyle w:val="Vnbnnidung2"/>
                <w:lang w:eastAsia="vi-VN"/>
              </w:rPr>
              <w:t>+ Các sở, ban, ngành cấp tỉnh.</w:t>
            </w:r>
          </w:p>
          <w:p w14:paraId="46E1DB89" w14:textId="77777777" w:rsidR="005F6EF8" w:rsidRPr="009D063D" w:rsidRDefault="005F6EF8" w:rsidP="00164C40">
            <w:pPr>
              <w:pStyle w:val="Vnbnnidung20"/>
              <w:tabs>
                <w:tab w:val="left" w:pos="965"/>
              </w:tabs>
              <w:spacing w:line="240" w:lineRule="auto"/>
              <w:rPr>
                <w:sz w:val="22"/>
                <w:szCs w:val="22"/>
              </w:rPr>
            </w:pPr>
            <w:bookmarkStart w:id="1" w:name="bookmark245"/>
            <w:r w:rsidRPr="009D063D">
              <w:rPr>
                <w:rStyle w:val="Vnbnnidung2"/>
                <w:b/>
                <w:bCs/>
                <w:sz w:val="22"/>
                <w:szCs w:val="22"/>
                <w:lang w:eastAsia="vi-VN"/>
              </w:rPr>
              <w:t>-</w:t>
            </w:r>
            <w:bookmarkEnd w:id="1"/>
            <w:r w:rsidRPr="009D063D">
              <w:rPr>
                <w:rStyle w:val="Vnbnnidung2"/>
                <w:b/>
                <w:bCs/>
                <w:sz w:val="22"/>
                <w:szCs w:val="22"/>
                <w:lang w:eastAsia="vi-VN"/>
              </w:rPr>
              <w:t xml:space="preserve"> Đơn vị nhận báo cáo;</w:t>
            </w:r>
          </w:p>
          <w:p w14:paraId="61AFFDDE" w14:textId="0AD05CF9" w:rsidR="005F6EF8" w:rsidRPr="009D063D" w:rsidRDefault="005F6EF8" w:rsidP="00164C40">
            <w:pPr>
              <w:pStyle w:val="Vnbnnidung20"/>
              <w:spacing w:line="240" w:lineRule="auto"/>
              <w:rPr>
                <w:sz w:val="22"/>
                <w:szCs w:val="22"/>
              </w:rPr>
            </w:pPr>
            <w:r w:rsidRPr="009D063D">
              <w:rPr>
                <w:rStyle w:val="Vnbnnidung2"/>
                <w:sz w:val="22"/>
                <w:szCs w:val="22"/>
                <w:lang w:eastAsia="vi-VN"/>
              </w:rPr>
              <w:t xml:space="preserve">+ </w:t>
            </w:r>
            <w:r w:rsidRPr="009D063D">
              <w:rPr>
                <w:rStyle w:val="Vnbnnidung2"/>
                <w:sz w:val="22"/>
                <w:szCs w:val="22"/>
              </w:rPr>
              <w:t xml:space="preserve">UBND </w:t>
            </w:r>
            <w:r w:rsidRPr="009D063D">
              <w:rPr>
                <w:rStyle w:val="Vnbnnidung2"/>
                <w:sz w:val="22"/>
                <w:szCs w:val="22"/>
                <w:lang w:eastAsia="vi-VN"/>
              </w:rPr>
              <w:t>cấp huyện</w:t>
            </w:r>
            <w:r w:rsidR="0015623B">
              <w:rPr>
                <w:rStyle w:val="Vnbnnidung2"/>
                <w:sz w:val="22"/>
                <w:szCs w:val="22"/>
                <w:lang w:eastAsia="vi-VN"/>
              </w:rPr>
              <w:t>;</w:t>
            </w:r>
          </w:p>
          <w:p w14:paraId="37AB2B74" w14:textId="54A10392" w:rsidR="005F6EF8" w:rsidRPr="009D063D" w:rsidRDefault="005F6EF8" w:rsidP="00164C40">
            <w:pPr>
              <w:pStyle w:val="Vnbnnidung20"/>
              <w:spacing w:line="240" w:lineRule="auto"/>
              <w:rPr>
                <w:sz w:val="22"/>
                <w:szCs w:val="22"/>
              </w:rPr>
            </w:pPr>
            <w:r w:rsidRPr="009D063D">
              <w:rPr>
                <w:rStyle w:val="Vnbnnidung2"/>
                <w:sz w:val="22"/>
                <w:szCs w:val="22"/>
                <w:lang w:eastAsia="vi-VN"/>
              </w:rPr>
              <w:t xml:space="preserve">+ </w:t>
            </w:r>
            <w:r w:rsidR="00C3118E">
              <w:rPr>
                <w:rStyle w:val="Vnbnnidung2"/>
                <w:sz w:val="22"/>
                <w:szCs w:val="22"/>
                <w:lang w:eastAsia="vi-VN"/>
              </w:rPr>
              <w:t>UBND tỉnh.</w:t>
            </w:r>
          </w:p>
          <w:p w14:paraId="3CAEDA02" w14:textId="77777777" w:rsidR="005F6EF8" w:rsidRPr="009D063D" w:rsidRDefault="005F6EF8" w:rsidP="00164C40">
            <w:pPr>
              <w:pStyle w:val="Chthchbng0"/>
              <w:jc w:val="right"/>
              <w:rPr>
                <w:sz w:val="22"/>
                <w:szCs w:val="22"/>
              </w:rPr>
            </w:pPr>
            <w:r w:rsidRPr="009D063D">
              <w:rPr>
                <w:rStyle w:val="Vnbnnidung2"/>
                <w:b w:val="0"/>
                <w:i/>
                <w:iCs/>
                <w:sz w:val="22"/>
                <w:szCs w:val="22"/>
                <w:lang w:eastAsia="vi-VN"/>
              </w:rPr>
              <w:t>Đơn vị tính:</w:t>
            </w:r>
            <w:r w:rsidRPr="009D063D">
              <w:rPr>
                <w:rStyle w:val="Chthchbng"/>
                <w:i/>
                <w:iCs/>
                <w:sz w:val="22"/>
                <w:szCs w:val="22"/>
              </w:rPr>
              <w:t xml:space="preserve"> </w:t>
            </w:r>
            <w:r w:rsidRPr="009D063D">
              <w:rPr>
                <w:rStyle w:val="Chthchbng"/>
                <w:i/>
                <w:iCs/>
                <w:sz w:val="22"/>
                <w:szCs w:val="22"/>
                <w:lang w:eastAsia="vi-VN"/>
              </w:rPr>
              <w:t>Số PAKN.</w:t>
            </w:r>
          </w:p>
        </w:tc>
      </w:tr>
      <w:tr w:rsidR="005F6EF8" w:rsidRPr="00815E3B" w14:paraId="58759D97" w14:textId="77777777" w:rsidTr="00164C40">
        <w:trPr>
          <w:gridAfter w:val="1"/>
          <w:wAfter w:w="149" w:type="dxa"/>
          <w:jc w:val="center"/>
        </w:trPr>
        <w:tc>
          <w:tcPr>
            <w:tcW w:w="2564" w:type="dxa"/>
            <w:gridSpan w:val="3"/>
            <w:shd w:val="clear" w:color="auto" w:fill="auto"/>
          </w:tcPr>
          <w:p w14:paraId="417B6A5F" w14:textId="77777777" w:rsidR="005F6EF8" w:rsidRPr="00815E3B" w:rsidRDefault="005F6EF8" w:rsidP="00164C40">
            <w:pPr>
              <w:pStyle w:val="Vnbnnidung20"/>
              <w:spacing w:line="240" w:lineRule="auto"/>
              <w:rPr>
                <w:rStyle w:val="Vnbnnidung2"/>
                <w:b/>
                <w:bCs/>
                <w:sz w:val="24"/>
                <w:szCs w:val="24"/>
                <w:lang w:eastAsia="vi-VN"/>
              </w:rPr>
            </w:pPr>
          </w:p>
        </w:tc>
        <w:tc>
          <w:tcPr>
            <w:tcW w:w="6016" w:type="dxa"/>
            <w:gridSpan w:val="7"/>
            <w:shd w:val="clear" w:color="auto" w:fill="auto"/>
          </w:tcPr>
          <w:p w14:paraId="36AC87DE" w14:textId="77777777" w:rsidR="005F6EF8" w:rsidRPr="00815E3B" w:rsidRDefault="005F6EF8" w:rsidP="00164C40">
            <w:pPr>
              <w:pStyle w:val="Vnbnnidung0"/>
              <w:spacing w:after="0" w:line="240" w:lineRule="auto"/>
              <w:ind w:firstLine="0"/>
              <w:jc w:val="center"/>
              <w:rPr>
                <w:rStyle w:val="Vnbnnidung"/>
                <w:b/>
                <w:bCs/>
                <w:sz w:val="24"/>
                <w:szCs w:val="24"/>
                <w:lang w:eastAsia="vi-VN"/>
              </w:rPr>
            </w:pPr>
          </w:p>
        </w:tc>
        <w:tc>
          <w:tcPr>
            <w:tcW w:w="5276" w:type="dxa"/>
            <w:gridSpan w:val="8"/>
            <w:shd w:val="clear" w:color="auto" w:fill="auto"/>
          </w:tcPr>
          <w:p w14:paraId="13E522D2" w14:textId="77777777" w:rsidR="005F6EF8" w:rsidRPr="00815E3B" w:rsidRDefault="005F6EF8" w:rsidP="00164C40">
            <w:pPr>
              <w:pStyle w:val="Vnbnnidung20"/>
              <w:tabs>
                <w:tab w:val="left" w:pos="965"/>
              </w:tabs>
              <w:spacing w:line="240" w:lineRule="auto"/>
              <w:rPr>
                <w:rStyle w:val="Vnbnnidung2"/>
                <w:b/>
                <w:bCs/>
                <w:sz w:val="24"/>
                <w:szCs w:val="24"/>
                <w:lang w:eastAsia="vi-VN"/>
              </w:rPr>
            </w:pPr>
          </w:p>
        </w:tc>
      </w:tr>
      <w:tr w:rsidR="005F6EF8" w:rsidRPr="00815E3B" w14:paraId="5763E70E" w14:textId="77777777" w:rsidTr="00164C40">
        <w:trPr>
          <w:gridAfter w:val="1"/>
          <w:wAfter w:w="149" w:type="dxa"/>
          <w:jc w:val="center"/>
        </w:trPr>
        <w:tc>
          <w:tcPr>
            <w:tcW w:w="2564" w:type="dxa"/>
            <w:gridSpan w:val="3"/>
            <w:shd w:val="clear" w:color="auto" w:fill="auto"/>
          </w:tcPr>
          <w:p w14:paraId="332B98C0" w14:textId="77777777" w:rsidR="005F6EF8" w:rsidRPr="00815E3B" w:rsidRDefault="005F6EF8" w:rsidP="00164C40">
            <w:pPr>
              <w:pStyle w:val="Vnbnnidung20"/>
              <w:spacing w:line="240" w:lineRule="auto"/>
              <w:rPr>
                <w:rStyle w:val="Vnbnnidung2"/>
                <w:b/>
                <w:bCs/>
                <w:sz w:val="24"/>
                <w:szCs w:val="24"/>
                <w:lang w:eastAsia="vi-VN"/>
              </w:rPr>
            </w:pPr>
          </w:p>
        </w:tc>
        <w:tc>
          <w:tcPr>
            <w:tcW w:w="6016" w:type="dxa"/>
            <w:gridSpan w:val="7"/>
            <w:shd w:val="clear" w:color="auto" w:fill="auto"/>
          </w:tcPr>
          <w:p w14:paraId="2A8FD0FF" w14:textId="77777777" w:rsidR="005F6EF8" w:rsidRPr="00815E3B" w:rsidRDefault="005F6EF8" w:rsidP="00164C40">
            <w:pPr>
              <w:pStyle w:val="Vnbnnidung0"/>
              <w:spacing w:after="0" w:line="240" w:lineRule="auto"/>
              <w:ind w:firstLine="0"/>
              <w:jc w:val="center"/>
              <w:rPr>
                <w:rStyle w:val="Vnbnnidung"/>
                <w:b/>
                <w:bCs/>
                <w:sz w:val="24"/>
                <w:szCs w:val="24"/>
                <w:lang w:eastAsia="vi-VN"/>
              </w:rPr>
            </w:pPr>
          </w:p>
        </w:tc>
        <w:tc>
          <w:tcPr>
            <w:tcW w:w="5276" w:type="dxa"/>
            <w:gridSpan w:val="8"/>
            <w:shd w:val="clear" w:color="auto" w:fill="auto"/>
          </w:tcPr>
          <w:p w14:paraId="6A5198E8" w14:textId="77777777" w:rsidR="005F6EF8" w:rsidRPr="00815E3B" w:rsidRDefault="005F6EF8" w:rsidP="00164C40">
            <w:pPr>
              <w:pStyle w:val="Vnbnnidung20"/>
              <w:tabs>
                <w:tab w:val="left" w:pos="965"/>
              </w:tabs>
              <w:spacing w:line="240" w:lineRule="auto"/>
              <w:rPr>
                <w:rStyle w:val="Vnbnnidung2"/>
                <w:b/>
                <w:bCs/>
                <w:sz w:val="24"/>
                <w:szCs w:val="24"/>
                <w:lang w:eastAsia="vi-VN"/>
              </w:rPr>
            </w:pPr>
          </w:p>
        </w:tc>
      </w:tr>
      <w:tr w:rsidR="005F6EF8" w:rsidRPr="000854A4" w14:paraId="6CF8C42E" w14:textId="77777777" w:rsidTr="00164C40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720"/>
          <w:jc w:val="center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EA3D7B5" w14:textId="77777777" w:rsidR="005F6EF8" w:rsidRPr="00815E3B" w:rsidRDefault="005F6EF8" w:rsidP="00164C40">
            <w:pPr>
              <w:pStyle w:val="Khc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815E3B">
              <w:rPr>
                <w:rStyle w:val="Khc"/>
                <w:b/>
                <w:bCs/>
                <w:sz w:val="20"/>
                <w:szCs w:val="20"/>
              </w:rPr>
              <w:t>STT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970981" w14:textId="77777777" w:rsidR="005F6EF8" w:rsidRPr="00815E3B" w:rsidRDefault="005F6EF8" w:rsidP="00164C40">
            <w:pPr>
              <w:pStyle w:val="Khc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815E3B">
              <w:rPr>
                <w:rStyle w:val="Khc"/>
                <w:b/>
                <w:bCs/>
                <w:sz w:val="20"/>
                <w:szCs w:val="20"/>
              </w:rPr>
              <w:t>Tên ngành, lĩnh vực có PAKN</w:t>
            </w:r>
          </w:p>
        </w:tc>
        <w:tc>
          <w:tcPr>
            <w:tcW w:w="404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3547007" w14:textId="77777777" w:rsidR="005F6EF8" w:rsidRPr="00815E3B" w:rsidRDefault="005F6EF8" w:rsidP="00164C40">
            <w:pPr>
              <w:pStyle w:val="Khc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815E3B">
              <w:rPr>
                <w:rStyle w:val="Khc"/>
                <w:b/>
                <w:bCs/>
                <w:sz w:val="20"/>
                <w:szCs w:val="20"/>
              </w:rPr>
              <w:t>Số lượng PAKN được tiếp nhận</w:t>
            </w:r>
          </w:p>
        </w:tc>
        <w:tc>
          <w:tcPr>
            <w:tcW w:w="703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95AB866" w14:textId="77777777" w:rsidR="005F6EF8" w:rsidRPr="00815E3B" w:rsidRDefault="005F6EF8" w:rsidP="00164C40">
            <w:pPr>
              <w:pStyle w:val="Khc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815E3B">
              <w:rPr>
                <w:rStyle w:val="Khc"/>
                <w:b/>
                <w:bCs/>
                <w:sz w:val="20"/>
                <w:szCs w:val="20"/>
              </w:rPr>
              <w:t>Kết quả xử lý PAKN</w:t>
            </w:r>
          </w:p>
        </w:tc>
        <w:tc>
          <w:tcPr>
            <w:tcW w:w="7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861048F" w14:textId="77777777" w:rsidR="005F6EF8" w:rsidRPr="00815E3B" w:rsidRDefault="005F6EF8" w:rsidP="00164C40">
            <w:pPr>
              <w:pStyle w:val="Khc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815E3B">
              <w:rPr>
                <w:rStyle w:val="Khc"/>
                <w:b/>
                <w:bCs/>
                <w:sz w:val="20"/>
                <w:szCs w:val="20"/>
              </w:rPr>
              <w:t>Số PAKN đã xử lý được đăng tải công khai</w:t>
            </w:r>
          </w:p>
        </w:tc>
      </w:tr>
      <w:tr w:rsidR="005F6EF8" w:rsidRPr="000854A4" w14:paraId="43299CC5" w14:textId="77777777" w:rsidTr="00164C40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720"/>
          <w:jc w:val="center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E8AF793" w14:textId="77777777" w:rsidR="005F6EF8" w:rsidRPr="00815E3B" w:rsidRDefault="005F6EF8" w:rsidP="00164C40">
            <w:pPr>
              <w:pStyle w:val="Khc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6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4487461" w14:textId="77777777" w:rsidR="005F6EF8" w:rsidRPr="00815E3B" w:rsidRDefault="005F6EF8" w:rsidP="00164C40">
            <w:pPr>
              <w:pStyle w:val="Khc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AA58CFE" w14:textId="77777777" w:rsidR="005F6EF8" w:rsidRPr="00815E3B" w:rsidRDefault="005F6EF8" w:rsidP="00164C40">
            <w:pPr>
              <w:pStyle w:val="Khc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815E3B">
              <w:rPr>
                <w:rStyle w:val="Khc"/>
                <w:sz w:val="20"/>
                <w:szCs w:val="20"/>
              </w:rPr>
              <w:t>Tổng số</w:t>
            </w:r>
          </w:p>
        </w:tc>
        <w:tc>
          <w:tcPr>
            <w:tcW w:w="11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C1EF1B9" w14:textId="77777777" w:rsidR="005F6EF8" w:rsidRPr="00815E3B" w:rsidRDefault="005F6EF8" w:rsidP="00164C40">
            <w:pPr>
              <w:pStyle w:val="Khc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815E3B">
              <w:rPr>
                <w:rStyle w:val="Khc"/>
                <w:sz w:val="20"/>
                <w:szCs w:val="20"/>
              </w:rPr>
              <w:t>Theo nội dung</w:t>
            </w:r>
          </w:p>
        </w:tc>
        <w:tc>
          <w:tcPr>
            <w:tcW w:w="11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A2C0D05" w14:textId="77777777" w:rsidR="005F6EF8" w:rsidRPr="00815E3B" w:rsidRDefault="005F6EF8" w:rsidP="00164C40">
            <w:pPr>
              <w:pStyle w:val="Khc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815E3B">
              <w:rPr>
                <w:rStyle w:val="Khc"/>
                <w:sz w:val="20"/>
                <w:szCs w:val="20"/>
              </w:rPr>
              <w:t>Theo thời điểm tiếp nhận</w:t>
            </w:r>
          </w:p>
        </w:tc>
        <w:tc>
          <w:tcPr>
            <w:tcW w:w="447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6FC1EE1" w14:textId="77777777" w:rsidR="005F6EF8" w:rsidRPr="00815E3B" w:rsidRDefault="005F6EF8" w:rsidP="00164C40">
            <w:pPr>
              <w:pStyle w:val="Khc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815E3B">
              <w:rPr>
                <w:rStyle w:val="Khc"/>
                <w:b/>
                <w:bCs/>
                <w:sz w:val="20"/>
                <w:szCs w:val="20"/>
              </w:rPr>
              <w:t>Đã xử lý</w:t>
            </w: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1398212" w14:textId="77777777" w:rsidR="005F6EF8" w:rsidRPr="00815E3B" w:rsidRDefault="005F6EF8" w:rsidP="00164C40">
            <w:pPr>
              <w:pStyle w:val="Khc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815E3B">
              <w:rPr>
                <w:rStyle w:val="Khc"/>
                <w:b/>
                <w:bCs/>
                <w:sz w:val="20"/>
                <w:szCs w:val="20"/>
              </w:rPr>
              <w:t>Đang xử lý</w:t>
            </w:r>
          </w:p>
        </w:tc>
        <w:tc>
          <w:tcPr>
            <w:tcW w:w="70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63FA855" w14:textId="77777777" w:rsidR="005F6EF8" w:rsidRPr="00815E3B" w:rsidRDefault="005F6EF8" w:rsidP="00164C40">
            <w:pPr>
              <w:pStyle w:val="Khc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5F6EF8" w:rsidRPr="000854A4" w14:paraId="2A92C349" w14:textId="77777777" w:rsidTr="00164C40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720"/>
          <w:jc w:val="center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E700DE1" w14:textId="77777777" w:rsidR="005F6EF8" w:rsidRPr="00815E3B" w:rsidRDefault="005F6EF8" w:rsidP="00164C40">
            <w:pPr>
              <w:pStyle w:val="Khc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6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BD14230" w14:textId="77777777" w:rsidR="005F6EF8" w:rsidRPr="00815E3B" w:rsidRDefault="005F6EF8" w:rsidP="00164C40">
            <w:pPr>
              <w:pStyle w:val="Khc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5E4EFEC" w14:textId="77777777" w:rsidR="005F6EF8" w:rsidRPr="00815E3B" w:rsidRDefault="005F6EF8" w:rsidP="00164C40">
            <w:pPr>
              <w:pStyle w:val="Khc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5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AD50B52" w14:textId="77777777" w:rsidR="005F6EF8" w:rsidRPr="00815E3B" w:rsidRDefault="005F6EF8" w:rsidP="00164C40">
            <w:pPr>
              <w:pStyle w:val="Khc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A2039C8" w14:textId="77777777" w:rsidR="005F6EF8" w:rsidRPr="00815E3B" w:rsidRDefault="005F6EF8" w:rsidP="00164C40">
            <w:pPr>
              <w:pStyle w:val="Khc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1558433" w14:textId="77777777" w:rsidR="005F6EF8" w:rsidRPr="00815E3B" w:rsidRDefault="005F6EF8" w:rsidP="00164C40">
            <w:pPr>
              <w:pStyle w:val="Khc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815E3B">
              <w:rPr>
                <w:rStyle w:val="Khc"/>
                <w:b/>
                <w:bCs/>
                <w:sz w:val="20"/>
                <w:szCs w:val="20"/>
              </w:rPr>
              <w:t>Tổng số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8BD6A7F" w14:textId="77777777" w:rsidR="005F6EF8" w:rsidRPr="00815E3B" w:rsidRDefault="005F6EF8" w:rsidP="00164C40">
            <w:pPr>
              <w:pStyle w:val="Khc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815E3B">
              <w:rPr>
                <w:rStyle w:val="Khc"/>
                <w:sz w:val="20"/>
                <w:szCs w:val="20"/>
              </w:rPr>
              <w:t>Theo nội dung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5AB7F66" w14:textId="77777777" w:rsidR="005F6EF8" w:rsidRPr="00815E3B" w:rsidRDefault="005F6EF8" w:rsidP="00164C40">
            <w:pPr>
              <w:pStyle w:val="Khc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815E3B">
              <w:rPr>
                <w:rStyle w:val="Khc"/>
                <w:sz w:val="20"/>
                <w:szCs w:val="20"/>
              </w:rPr>
              <w:t>Theo thời điểm tiếp nhận</w:t>
            </w:r>
          </w:p>
        </w:tc>
        <w:tc>
          <w:tcPr>
            <w:tcW w:w="13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F435028" w14:textId="77777777" w:rsidR="005F6EF8" w:rsidRPr="00815E3B" w:rsidRDefault="005F6EF8" w:rsidP="00164C40">
            <w:pPr>
              <w:pStyle w:val="Khc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815E3B">
              <w:rPr>
                <w:rStyle w:val="Khc"/>
                <w:b/>
                <w:bCs/>
                <w:sz w:val="20"/>
                <w:szCs w:val="20"/>
              </w:rPr>
              <w:t>Tổng số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4670226" w14:textId="77777777" w:rsidR="005F6EF8" w:rsidRPr="00815E3B" w:rsidRDefault="005F6EF8" w:rsidP="00164C40">
            <w:pPr>
              <w:pStyle w:val="Khc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815E3B">
              <w:rPr>
                <w:rStyle w:val="Khc"/>
                <w:sz w:val="20"/>
                <w:szCs w:val="20"/>
              </w:rPr>
              <w:t>Hành vi hành chính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ECA29B1" w14:textId="77777777" w:rsidR="005F6EF8" w:rsidRPr="00815E3B" w:rsidRDefault="005F6EF8" w:rsidP="00164C40">
            <w:pPr>
              <w:pStyle w:val="Khc0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815E3B">
              <w:rPr>
                <w:sz w:val="20"/>
                <w:szCs w:val="20"/>
              </w:rPr>
              <w:t>Quy</w:t>
            </w:r>
            <w:r w:rsidRPr="00815E3B">
              <w:rPr>
                <w:rStyle w:val="Khc"/>
                <w:smallCaps/>
                <w:sz w:val="20"/>
                <w:szCs w:val="20"/>
              </w:rPr>
              <w:t xml:space="preserve"> </w:t>
            </w:r>
            <w:r w:rsidRPr="00815E3B">
              <w:rPr>
                <w:rStyle w:val="Khc"/>
                <w:sz w:val="20"/>
                <w:szCs w:val="20"/>
              </w:rPr>
              <w:t>định hành chính</w:t>
            </w:r>
          </w:p>
        </w:tc>
        <w:tc>
          <w:tcPr>
            <w:tcW w:w="70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CAE6CDA" w14:textId="77777777" w:rsidR="005F6EF8" w:rsidRPr="00815E3B" w:rsidRDefault="005F6EF8" w:rsidP="00164C40">
            <w:pPr>
              <w:pStyle w:val="Khc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5F6EF8" w:rsidRPr="000854A4" w14:paraId="7CBEB942" w14:textId="77777777" w:rsidTr="00164C40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720"/>
          <w:jc w:val="center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B5A840F" w14:textId="77777777" w:rsidR="005F6EF8" w:rsidRPr="00815E3B" w:rsidRDefault="005F6EF8" w:rsidP="00164C40">
            <w:pPr>
              <w:pStyle w:val="Khc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6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A892AA9" w14:textId="77777777" w:rsidR="005F6EF8" w:rsidRPr="00815E3B" w:rsidRDefault="005F6EF8" w:rsidP="00164C40">
            <w:pPr>
              <w:pStyle w:val="Khc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B366EDC" w14:textId="77777777" w:rsidR="005F6EF8" w:rsidRPr="00815E3B" w:rsidRDefault="005F6EF8" w:rsidP="00164C40">
            <w:pPr>
              <w:pStyle w:val="Khc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247C31E" w14:textId="77777777" w:rsidR="005F6EF8" w:rsidRPr="00815E3B" w:rsidRDefault="005F6EF8" w:rsidP="00164C40">
            <w:pPr>
              <w:pStyle w:val="Khc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815E3B">
              <w:rPr>
                <w:rStyle w:val="Khc"/>
                <w:sz w:val="20"/>
                <w:szCs w:val="20"/>
              </w:rPr>
              <w:t>Hành vi hành chính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6151D89" w14:textId="77777777" w:rsidR="005F6EF8" w:rsidRPr="00815E3B" w:rsidRDefault="005F6EF8" w:rsidP="00164C40">
            <w:pPr>
              <w:pStyle w:val="Khc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815E3B">
              <w:rPr>
                <w:rStyle w:val="Khc"/>
                <w:sz w:val="20"/>
                <w:szCs w:val="20"/>
              </w:rPr>
              <w:t>Quy định hành chính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31AB6C1" w14:textId="77777777" w:rsidR="005F6EF8" w:rsidRPr="00815E3B" w:rsidRDefault="005F6EF8" w:rsidP="00164C40">
            <w:pPr>
              <w:pStyle w:val="Khc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815E3B">
              <w:rPr>
                <w:rStyle w:val="Khc"/>
                <w:sz w:val="20"/>
                <w:szCs w:val="20"/>
              </w:rPr>
              <w:t>Từ kỳ trước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2E20DD6" w14:textId="77777777" w:rsidR="005F6EF8" w:rsidRPr="00815E3B" w:rsidRDefault="005F6EF8" w:rsidP="00164C40">
            <w:pPr>
              <w:pStyle w:val="Khc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815E3B">
              <w:rPr>
                <w:rStyle w:val="Khc"/>
                <w:sz w:val="20"/>
                <w:szCs w:val="20"/>
              </w:rPr>
              <w:t>Trong</w:t>
            </w:r>
          </w:p>
          <w:p w14:paraId="1539B12C" w14:textId="77777777" w:rsidR="005F6EF8" w:rsidRPr="00815E3B" w:rsidRDefault="005F6EF8" w:rsidP="00164C40">
            <w:pPr>
              <w:pStyle w:val="Khc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815E3B">
              <w:rPr>
                <w:rStyle w:val="Khc"/>
                <w:sz w:val="20"/>
                <w:szCs w:val="20"/>
              </w:rPr>
              <w:t>kỳ</w:t>
            </w: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14EA413" w14:textId="77777777" w:rsidR="005F6EF8" w:rsidRPr="00815E3B" w:rsidRDefault="005F6EF8" w:rsidP="00164C40">
            <w:pPr>
              <w:pStyle w:val="Khc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0F9447F" w14:textId="77777777" w:rsidR="005F6EF8" w:rsidRPr="00815E3B" w:rsidRDefault="005F6EF8" w:rsidP="00164C40">
            <w:pPr>
              <w:pStyle w:val="Khc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815E3B">
              <w:rPr>
                <w:rStyle w:val="Khc"/>
                <w:sz w:val="20"/>
                <w:szCs w:val="20"/>
              </w:rPr>
              <w:t>Hành</w:t>
            </w:r>
          </w:p>
          <w:p w14:paraId="15C57C94" w14:textId="77777777" w:rsidR="005F6EF8" w:rsidRPr="00815E3B" w:rsidRDefault="005F6EF8" w:rsidP="00164C40">
            <w:pPr>
              <w:pStyle w:val="Khc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815E3B">
              <w:rPr>
                <w:rStyle w:val="Khc"/>
                <w:sz w:val="20"/>
                <w:szCs w:val="20"/>
              </w:rPr>
              <w:t>vi hành chính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448F555" w14:textId="77777777" w:rsidR="005F6EF8" w:rsidRPr="00815E3B" w:rsidRDefault="005F6EF8" w:rsidP="00164C40">
            <w:pPr>
              <w:pStyle w:val="Khc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815E3B">
              <w:rPr>
                <w:rStyle w:val="Khc"/>
                <w:sz w:val="20"/>
                <w:szCs w:val="20"/>
              </w:rPr>
              <w:t>Quy định hành chính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DF8A73B" w14:textId="77777777" w:rsidR="005F6EF8" w:rsidRPr="00815E3B" w:rsidRDefault="005F6EF8" w:rsidP="00164C40">
            <w:pPr>
              <w:pStyle w:val="Khc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815E3B">
              <w:rPr>
                <w:rStyle w:val="Khc"/>
                <w:sz w:val="20"/>
                <w:szCs w:val="20"/>
              </w:rPr>
              <w:t>Từ kỳ trước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73444BF" w14:textId="77777777" w:rsidR="005F6EF8" w:rsidRPr="00815E3B" w:rsidRDefault="005F6EF8" w:rsidP="00164C40">
            <w:pPr>
              <w:pStyle w:val="Khc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815E3B">
              <w:rPr>
                <w:rStyle w:val="Khc"/>
                <w:sz w:val="20"/>
                <w:szCs w:val="20"/>
              </w:rPr>
              <w:t>Trong kỳ</w:t>
            </w:r>
          </w:p>
        </w:tc>
        <w:tc>
          <w:tcPr>
            <w:tcW w:w="131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3E23B6" w14:textId="77777777" w:rsidR="005F6EF8" w:rsidRPr="00815E3B" w:rsidRDefault="005F6EF8" w:rsidP="00164C40">
            <w:pPr>
              <w:pStyle w:val="Khc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ECCC2B" w14:textId="77777777" w:rsidR="005F6EF8" w:rsidRPr="00815E3B" w:rsidRDefault="005F6EF8" w:rsidP="00164C40">
            <w:pPr>
              <w:pStyle w:val="Khc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C61594C" w14:textId="77777777" w:rsidR="005F6EF8" w:rsidRPr="00815E3B" w:rsidRDefault="005F6EF8" w:rsidP="00164C40">
            <w:pPr>
              <w:pStyle w:val="Khc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DABA3FB" w14:textId="77777777" w:rsidR="005F6EF8" w:rsidRPr="00815E3B" w:rsidRDefault="005F6EF8" w:rsidP="00164C40">
            <w:pPr>
              <w:pStyle w:val="Khc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5F6EF8" w:rsidRPr="000854A4" w14:paraId="0E7C5E24" w14:textId="77777777" w:rsidTr="00164C40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72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BD61A74" w14:textId="77777777" w:rsidR="005F6EF8" w:rsidRPr="00815E3B" w:rsidRDefault="005F6EF8" w:rsidP="00164C40">
            <w:pPr>
              <w:pStyle w:val="Khc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815E3B">
              <w:rPr>
                <w:rStyle w:val="Khc"/>
                <w:sz w:val="20"/>
                <w:szCs w:val="20"/>
              </w:rPr>
              <w:t>(1)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FC1A930" w14:textId="77777777" w:rsidR="005F6EF8" w:rsidRPr="00815E3B" w:rsidRDefault="005F6EF8" w:rsidP="00164C40">
            <w:pPr>
              <w:pStyle w:val="Khc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815E3B">
              <w:rPr>
                <w:rStyle w:val="Khc"/>
                <w:sz w:val="20"/>
                <w:szCs w:val="20"/>
              </w:rPr>
              <w:t>(2)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3845021" w14:textId="77777777" w:rsidR="005F6EF8" w:rsidRPr="00815E3B" w:rsidRDefault="005F6EF8" w:rsidP="00164C40">
            <w:pPr>
              <w:pStyle w:val="Khc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815E3B">
              <w:rPr>
                <w:rStyle w:val="Khc"/>
                <w:sz w:val="20"/>
                <w:szCs w:val="20"/>
              </w:rPr>
              <w:t>(3)=(4)+(5)=(6)+(7)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602FCF2" w14:textId="77777777" w:rsidR="005F6EF8" w:rsidRPr="00815E3B" w:rsidRDefault="005F6EF8" w:rsidP="00164C40">
            <w:pPr>
              <w:pStyle w:val="Khc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815E3B">
              <w:rPr>
                <w:rStyle w:val="Khc"/>
                <w:sz w:val="20"/>
                <w:szCs w:val="20"/>
              </w:rPr>
              <w:t>(4)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BAEAC87" w14:textId="77777777" w:rsidR="005F6EF8" w:rsidRPr="00815E3B" w:rsidRDefault="005F6EF8" w:rsidP="00164C40">
            <w:pPr>
              <w:pStyle w:val="Khc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815E3B">
              <w:rPr>
                <w:rStyle w:val="Khc"/>
                <w:sz w:val="20"/>
                <w:szCs w:val="20"/>
              </w:rPr>
              <w:t>(5)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71D7E01" w14:textId="77777777" w:rsidR="005F6EF8" w:rsidRPr="00815E3B" w:rsidRDefault="005F6EF8" w:rsidP="00164C40">
            <w:pPr>
              <w:pStyle w:val="Khc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815E3B">
              <w:rPr>
                <w:rStyle w:val="Khc"/>
                <w:sz w:val="20"/>
                <w:szCs w:val="20"/>
              </w:rPr>
              <w:t>(6)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177A05D" w14:textId="77777777" w:rsidR="005F6EF8" w:rsidRPr="00815E3B" w:rsidRDefault="005F6EF8" w:rsidP="00164C40">
            <w:pPr>
              <w:pStyle w:val="Khc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815E3B">
              <w:rPr>
                <w:rStyle w:val="Khc"/>
                <w:sz w:val="20"/>
                <w:szCs w:val="20"/>
              </w:rPr>
              <w:t>(7)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54FEBDF" w14:textId="77777777" w:rsidR="005F6EF8" w:rsidRPr="00815E3B" w:rsidRDefault="005F6EF8" w:rsidP="00164C40">
            <w:pPr>
              <w:pStyle w:val="Khc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815E3B">
              <w:rPr>
                <w:rStyle w:val="Khc"/>
                <w:sz w:val="20"/>
                <w:szCs w:val="20"/>
              </w:rPr>
              <w:t>(8)=(9)+(10)=(11)+(12)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618ACEB" w14:textId="77777777" w:rsidR="005F6EF8" w:rsidRPr="00815E3B" w:rsidRDefault="005F6EF8" w:rsidP="00164C40">
            <w:pPr>
              <w:pStyle w:val="Khc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815E3B">
              <w:rPr>
                <w:rStyle w:val="Khc"/>
                <w:sz w:val="20"/>
                <w:szCs w:val="20"/>
              </w:rPr>
              <w:t>(9)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BAE8439" w14:textId="77777777" w:rsidR="005F6EF8" w:rsidRPr="00815E3B" w:rsidRDefault="005F6EF8" w:rsidP="00164C40">
            <w:pPr>
              <w:pStyle w:val="Khc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815E3B">
              <w:rPr>
                <w:rStyle w:val="Khc"/>
                <w:sz w:val="20"/>
                <w:szCs w:val="20"/>
              </w:rPr>
              <w:t>(10)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1331D0" w14:textId="77777777" w:rsidR="005F6EF8" w:rsidRPr="00815E3B" w:rsidRDefault="005F6EF8" w:rsidP="00164C40">
            <w:pPr>
              <w:pStyle w:val="Khc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815E3B">
              <w:rPr>
                <w:rStyle w:val="Khc"/>
                <w:sz w:val="20"/>
                <w:szCs w:val="20"/>
              </w:rPr>
              <w:t>(11)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86AA765" w14:textId="77777777" w:rsidR="005F6EF8" w:rsidRPr="00815E3B" w:rsidRDefault="005F6EF8" w:rsidP="00164C40">
            <w:pPr>
              <w:pStyle w:val="Khc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815E3B">
              <w:rPr>
                <w:rStyle w:val="Khc"/>
                <w:sz w:val="20"/>
                <w:szCs w:val="20"/>
              </w:rPr>
              <w:t>(12)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EA49553" w14:textId="77777777" w:rsidR="005F6EF8" w:rsidRPr="00815E3B" w:rsidRDefault="005F6EF8" w:rsidP="00164C40">
            <w:pPr>
              <w:pStyle w:val="Khc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815E3B">
              <w:rPr>
                <w:rStyle w:val="Khc"/>
                <w:sz w:val="20"/>
                <w:szCs w:val="20"/>
              </w:rPr>
              <w:t>(13)=(14)+(15)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B015D82" w14:textId="77777777" w:rsidR="005F6EF8" w:rsidRPr="00815E3B" w:rsidRDefault="005F6EF8" w:rsidP="00164C40">
            <w:pPr>
              <w:pStyle w:val="Khc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815E3B">
              <w:rPr>
                <w:rStyle w:val="Khc"/>
                <w:sz w:val="20"/>
                <w:szCs w:val="20"/>
              </w:rPr>
              <w:t>(14)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E6CFB39" w14:textId="77777777" w:rsidR="005F6EF8" w:rsidRPr="00815E3B" w:rsidRDefault="005F6EF8" w:rsidP="00164C40">
            <w:pPr>
              <w:pStyle w:val="Khc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815E3B">
              <w:rPr>
                <w:rStyle w:val="Khc"/>
                <w:sz w:val="20"/>
                <w:szCs w:val="20"/>
              </w:rPr>
              <w:t>(15)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5EE9FFB" w14:textId="77777777" w:rsidR="005F6EF8" w:rsidRPr="00815E3B" w:rsidRDefault="005F6EF8" w:rsidP="00164C40">
            <w:pPr>
              <w:pStyle w:val="Khc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815E3B">
              <w:rPr>
                <w:rStyle w:val="Khc"/>
                <w:sz w:val="20"/>
                <w:szCs w:val="20"/>
              </w:rPr>
              <w:t>(16)</w:t>
            </w:r>
          </w:p>
        </w:tc>
      </w:tr>
      <w:tr w:rsidR="005F6EF8" w:rsidRPr="000854A4" w14:paraId="13521D70" w14:textId="77777777" w:rsidTr="00164C40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72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4344B84" w14:textId="77777777" w:rsidR="005F6EF8" w:rsidRPr="00815E3B" w:rsidRDefault="005F6EF8" w:rsidP="009A695B">
            <w:pPr>
              <w:pStyle w:val="Khc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815E3B">
              <w:rPr>
                <w:rStyle w:val="Khc"/>
                <w:sz w:val="20"/>
                <w:szCs w:val="20"/>
              </w:rPr>
              <w:t>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541E8E2" w14:textId="21431444" w:rsidR="005F6EF8" w:rsidRPr="00815E3B" w:rsidRDefault="00F666EA" w:rsidP="009A695B">
            <w:pPr>
              <w:pStyle w:val="Khc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Khc"/>
              </w:rPr>
              <w:t>Quý 3/2023</w:t>
            </w:r>
            <w:r w:rsidR="009A695B">
              <w:rPr>
                <w:rStyle w:val="Khc"/>
              </w:rPr>
              <w:t xml:space="preserve"> 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C900F73" w14:textId="1D2444B0" w:rsidR="005F6EF8" w:rsidRPr="009A695B" w:rsidRDefault="009A695B" w:rsidP="009A695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DAD979A" w14:textId="3FD1C09F" w:rsidR="005F6EF8" w:rsidRPr="009A695B" w:rsidRDefault="009A695B" w:rsidP="009A695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79DCD48" w14:textId="3AB38D8A" w:rsidR="005F6EF8" w:rsidRPr="009A695B" w:rsidRDefault="009A695B" w:rsidP="009A695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BD910EF" w14:textId="1549C7A7" w:rsidR="005F6EF8" w:rsidRPr="009A695B" w:rsidRDefault="009A695B" w:rsidP="009A695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16B6922" w14:textId="3906B4A9" w:rsidR="005F6EF8" w:rsidRPr="009A695B" w:rsidRDefault="009A695B" w:rsidP="009A695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0ACFBB1" w14:textId="1236778C" w:rsidR="005F6EF8" w:rsidRPr="00815E3B" w:rsidRDefault="009A695B" w:rsidP="009A695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4093EF" w14:textId="4E94E344" w:rsidR="005F6EF8" w:rsidRPr="009A695B" w:rsidRDefault="009A695B" w:rsidP="009A695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378217A" w14:textId="40DF8464" w:rsidR="005F6EF8" w:rsidRPr="009A695B" w:rsidRDefault="009A695B" w:rsidP="009A695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2A8FD4B" w14:textId="59E6BE41" w:rsidR="005F6EF8" w:rsidRPr="009A695B" w:rsidRDefault="009A695B" w:rsidP="009A695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09F406" w14:textId="041D99DC" w:rsidR="005F6EF8" w:rsidRPr="009A695B" w:rsidRDefault="009A695B" w:rsidP="009A695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0E3527C" w14:textId="7EA44304" w:rsidR="005F6EF8" w:rsidRPr="009A695B" w:rsidRDefault="009A695B" w:rsidP="009A695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BE043C0" w14:textId="7EABF632" w:rsidR="005F6EF8" w:rsidRPr="009A695B" w:rsidRDefault="009A695B" w:rsidP="009A695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593FB63" w14:textId="2610E536" w:rsidR="005F6EF8" w:rsidRPr="009A695B" w:rsidRDefault="009A695B" w:rsidP="009A695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91FC840" w14:textId="713604A2" w:rsidR="005F6EF8" w:rsidRPr="009A695B" w:rsidRDefault="009A695B" w:rsidP="009A695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</w:tr>
      <w:tr w:rsidR="00F666EA" w:rsidRPr="000854A4" w14:paraId="4992DF6E" w14:textId="77777777" w:rsidTr="00164C40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720"/>
          <w:jc w:val="center"/>
        </w:trPr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051C7C2" w14:textId="77777777" w:rsidR="00F666EA" w:rsidRPr="00815E3B" w:rsidRDefault="00F666EA" w:rsidP="00F666EA">
            <w:pPr>
              <w:pStyle w:val="Khc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815E3B">
              <w:rPr>
                <w:rStyle w:val="Khc"/>
                <w:sz w:val="20"/>
                <w:szCs w:val="20"/>
              </w:rPr>
              <w:t>TỔNG CỘNG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C690CC2" w14:textId="680DD058" w:rsidR="00F666EA" w:rsidRPr="00F666EA" w:rsidRDefault="00F666EA" w:rsidP="00F666E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51B398E" w14:textId="74FEA319" w:rsidR="00F666EA" w:rsidRPr="00815E3B" w:rsidRDefault="00F666EA" w:rsidP="00F666E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07BD694" w14:textId="67C3F2D6" w:rsidR="00F666EA" w:rsidRPr="00815E3B" w:rsidRDefault="00F666EA" w:rsidP="00F666E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9E3A502" w14:textId="6347E637" w:rsidR="00F666EA" w:rsidRPr="00815E3B" w:rsidRDefault="00F666EA" w:rsidP="00F666E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D3E353D" w14:textId="5857AA17" w:rsidR="00F666EA" w:rsidRPr="00815E3B" w:rsidRDefault="00F666EA" w:rsidP="00F666E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68D3436" w14:textId="36251397" w:rsidR="00F666EA" w:rsidRPr="00815E3B" w:rsidRDefault="00F666EA" w:rsidP="00F666E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218C74C" w14:textId="476D5C86" w:rsidR="00F666EA" w:rsidRPr="00815E3B" w:rsidRDefault="00F666EA" w:rsidP="00F666E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BA2739D" w14:textId="49836442" w:rsidR="00F666EA" w:rsidRPr="00815E3B" w:rsidRDefault="00F666EA" w:rsidP="00F666E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23A5967" w14:textId="50AA212D" w:rsidR="00F666EA" w:rsidRPr="00815E3B" w:rsidRDefault="00F666EA" w:rsidP="00F666E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3849890" w14:textId="29C79616" w:rsidR="00F666EA" w:rsidRPr="00815E3B" w:rsidRDefault="00F666EA" w:rsidP="00F666E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0DDA57B" w14:textId="68D5A28E" w:rsidR="00F666EA" w:rsidRPr="00815E3B" w:rsidRDefault="00F666EA" w:rsidP="00F666E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2221901" w14:textId="66CA163F" w:rsidR="00F666EA" w:rsidRPr="00815E3B" w:rsidRDefault="00F666EA" w:rsidP="00F666E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126137C" w14:textId="71C467F8" w:rsidR="00F666EA" w:rsidRPr="00815E3B" w:rsidRDefault="00F666EA" w:rsidP="00F666E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C62C01" w14:textId="16D58351" w:rsidR="00F666EA" w:rsidRPr="00815E3B" w:rsidRDefault="00F666EA" w:rsidP="00F666E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</w:tr>
    </w:tbl>
    <w:p w14:paraId="7C84B661" w14:textId="52125CD8" w:rsidR="005F6EF8" w:rsidRDefault="005F6EF8" w:rsidP="005F6EF8">
      <w:pPr>
        <w:rPr>
          <w:rFonts w:ascii="Times New Roman" w:hAnsi="Times New Roman" w:cs="Times New Roman"/>
          <w:sz w:val="28"/>
          <w:szCs w:val="28"/>
        </w:rPr>
      </w:pPr>
    </w:p>
    <w:p w14:paraId="2580AE6D" w14:textId="3CC68857" w:rsidR="00ED5157" w:rsidRDefault="00ED5157" w:rsidP="005F6EF8">
      <w:pPr>
        <w:rPr>
          <w:rFonts w:ascii="Times New Roman" w:hAnsi="Times New Roman" w:cs="Times New Roman"/>
          <w:sz w:val="28"/>
          <w:szCs w:val="28"/>
        </w:rPr>
      </w:pPr>
    </w:p>
    <w:p w14:paraId="2769375E" w14:textId="5700955D" w:rsidR="00347A2F" w:rsidRDefault="00347A2F" w:rsidP="005F6EF8">
      <w:pPr>
        <w:rPr>
          <w:rFonts w:ascii="Times New Roman" w:hAnsi="Times New Roman" w:cs="Times New Roman"/>
          <w:sz w:val="28"/>
          <w:szCs w:val="28"/>
        </w:rPr>
      </w:pPr>
    </w:p>
    <w:p w14:paraId="4C6F0273" w14:textId="77777777" w:rsidR="00347A2F" w:rsidRDefault="00347A2F" w:rsidP="005F6EF8">
      <w:pPr>
        <w:rPr>
          <w:rFonts w:ascii="Times New Roman" w:hAnsi="Times New Roman" w:cs="Times New Roman"/>
          <w:sz w:val="28"/>
          <w:szCs w:val="28"/>
        </w:rPr>
      </w:pPr>
    </w:p>
    <w:p w14:paraId="737655A6" w14:textId="422723FF" w:rsidR="00520351" w:rsidRDefault="00520351" w:rsidP="005F6EF8">
      <w:pPr>
        <w:rPr>
          <w:rFonts w:ascii="Times New Roman" w:hAnsi="Times New Roman" w:cs="Times New Roman"/>
          <w:sz w:val="28"/>
          <w:szCs w:val="28"/>
        </w:rPr>
      </w:pPr>
    </w:p>
    <w:p w14:paraId="093EDA9A" w14:textId="5535E50D" w:rsidR="005D3958" w:rsidRDefault="005D3958" w:rsidP="005F6EF8">
      <w:pPr>
        <w:rPr>
          <w:rFonts w:ascii="Times New Roman" w:hAnsi="Times New Roman" w:cs="Times New Roman"/>
          <w:sz w:val="28"/>
          <w:szCs w:val="28"/>
        </w:rPr>
      </w:pPr>
    </w:p>
    <w:p w14:paraId="0FA11864" w14:textId="77777777" w:rsidR="00520351" w:rsidRDefault="00520351" w:rsidP="005F6EF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36"/>
        <w:gridCol w:w="1938"/>
        <w:gridCol w:w="42"/>
        <w:gridCol w:w="1213"/>
        <w:gridCol w:w="785"/>
        <w:gridCol w:w="790"/>
        <w:gridCol w:w="790"/>
        <w:gridCol w:w="1322"/>
        <w:gridCol w:w="848"/>
        <w:gridCol w:w="51"/>
        <w:gridCol w:w="944"/>
        <w:gridCol w:w="1056"/>
        <w:gridCol w:w="1603"/>
        <w:gridCol w:w="917"/>
        <w:gridCol w:w="1049"/>
        <w:gridCol w:w="16"/>
      </w:tblGrid>
      <w:tr w:rsidR="004E52C2" w:rsidRPr="00575183" w14:paraId="4A42F4D9" w14:textId="77777777" w:rsidTr="00520351">
        <w:trPr>
          <w:gridAfter w:val="1"/>
          <w:wAfter w:w="16" w:type="dxa"/>
          <w:jc w:val="center"/>
        </w:trPr>
        <w:tc>
          <w:tcPr>
            <w:tcW w:w="2574" w:type="dxa"/>
            <w:gridSpan w:val="2"/>
            <w:shd w:val="clear" w:color="auto" w:fill="auto"/>
          </w:tcPr>
          <w:p w14:paraId="6784140C" w14:textId="77777777" w:rsidR="004E52C2" w:rsidRPr="00575183" w:rsidRDefault="004E52C2" w:rsidP="00164C40">
            <w:pPr>
              <w:pStyle w:val="Vnbnnidung20"/>
              <w:spacing w:line="240" w:lineRule="auto"/>
              <w:rPr>
                <w:sz w:val="24"/>
                <w:szCs w:val="24"/>
              </w:rPr>
            </w:pPr>
            <w:r w:rsidRPr="00575183">
              <w:rPr>
                <w:rStyle w:val="Vnbnnidung2"/>
                <w:b/>
                <w:bCs/>
                <w:sz w:val="24"/>
                <w:szCs w:val="24"/>
                <w:lang w:eastAsia="vi-VN"/>
              </w:rPr>
              <w:lastRenderedPageBreak/>
              <w:t>Biểu số II.06a/VPCP/KSTT</w:t>
            </w:r>
          </w:p>
        </w:tc>
        <w:tc>
          <w:tcPr>
            <w:tcW w:w="5790" w:type="dxa"/>
            <w:gridSpan w:val="7"/>
            <w:shd w:val="clear" w:color="auto" w:fill="auto"/>
          </w:tcPr>
          <w:p w14:paraId="51020FBD" w14:textId="77777777" w:rsidR="004E52C2" w:rsidRPr="00575183" w:rsidRDefault="004E52C2" w:rsidP="00164C40">
            <w:pPr>
              <w:pStyle w:val="Vnbnnidung0"/>
              <w:spacing w:after="0" w:line="240" w:lineRule="auto"/>
              <w:ind w:firstLine="0"/>
              <w:jc w:val="center"/>
              <w:rPr>
                <w:rStyle w:val="Vnbnnidung"/>
                <w:b/>
                <w:bCs/>
                <w:sz w:val="24"/>
                <w:szCs w:val="24"/>
                <w:lang w:eastAsia="vi-VN"/>
              </w:rPr>
            </w:pPr>
            <w:r w:rsidRPr="00575183">
              <w:rPr>
                <w:rStyle w:val="Vnbnnidung"/>
                <w:b/>
                <w:bCs/>
                <w:sz w:val="24"/>
                <w:szCs w:val="24"/>
                <w:lang w:eastAsia="vi-VN"/>
              </w:rPr>
              <w:t xml:space="preserve">TÌNH HÌNH, KẾT QUẢ GIẢI QUYẾT THỦ TỤC HÀNH CHÍNH TẠI CƠ QUAN, ĐƠN VỊ TRỰC </w:t>
            </w:r>
            <w:r w:rsidRPr="00575183">
              <w:rPr>
                <w:rStyle w:val="Vnbnnidung"/>
                <w:b/>
                <w:bCs/>
                <w:sz w:val="24"/>
                <w:szCs w:val="24"/>
              </w:rPr>
              <w:t xml:space="preserve">TIẾP </w:t>
            </w:r>
            <w:r w:rsidRPr="00575183">
              <w:rPr>
                <w:rStyle w:val="Vnbnnidung"/>
                <w:b/>
                <w:bCs/>
                <w:sz w:val="24"/>
                <w:szCs w:val="24"/>
                <w:lang w:eastAsia="vi-VN"/>
              </w:rPr>
              <w:t>GIẢI QUYẾT THỦ TỤC HÀNH CHÍNH</w:t>
            </w:r>
          </w:p>
          <w:p w14:paraId="54CB596A" w14:textId="256D2B8D" w:rsidR="00A95F01" w:rsidRPr="00575183" w:rsidRDefault="00A95F01" w:rsidP="00A95F01">
            <w:pPr>
              <w:pStyle w:val="Tiu30"/>
              <w:keepNext/>
              <w:keepLines/>
              <w:spacing w:after="0" w:line="240" w:lineRule="auto"/>
              <w:ind w:firstLine="0"/>
              <w:jc w:val="center"/>
              <w:outlineLvl w:val="9"/>
              <w:rPr>
                <w:sz w:val="24"/>
                <w:szCs w:val="24"/>
              </w:rPr>
            </w:pPr>
            <w:r w:rsidRPr="00575183">
              <w:rPr>
                <w:rStyle w:val="Vnbnnidung2"/>
                <w:bCs w:val="0"/>
                <w:sz w:val="24"/>
                <w:szCs w:val="24"/>
                <w:lang w:eastAsia="vi-VN"/>
              </w:rPr>
              <w:t xml:space="preserve">Kỳ báo cáo: </w:t>
            </w:r>
            <w:r>
              <w:rPr>
                <w:rStyle w:val="Vnbnnidung2"/>
                <w:bCs w:val="0"/>
                <w:sz w:val="24"/>
                <w:szCs w:val="24"/>
                <w:lang w:eastAsia="vi-VN"/>
              </w:rPr>
              <w:t xml:space="preserve">Quý </w:t>
            </w:r>
            <w:r w:rsidR="00ED5157">
              <w:rPr>
                <w:rStyle w:val="Vnbnnidung2"/>
                <w:bCs w:val="0"/>
                <w:sz w:val="24"/>
                <w:szCs w:val="24"/>
                <w:lang w:eastAsia="vi-VN"/>
              </w:rPr>
              <w:t>I</w:t>
            </w:r>
            <w:r>
              <w:rPr>
                <w:rStyle w:val="Vnbnnidung2"/>
                <w:bCs w:val="0"/>
                <w:sz w:val="24"/>
                <w:szCs w:val="24"/>
                <w:lang w:eastAsia="vi-VN"/>
              </w:rPr>
              <w:t>I</w:t>
            </w:r>
            <w:r w:rsidR="00F666EA">
              <w:rPr>
                <w:rStyle w:val="Vnbnnidung2"/>
                <w:bCs w:val="0"/>
                <w:sz w:val="24"/>
                <w:szCs w:val="24"/>
                <w:lang w:eastAsia="vi-VN"/>
              </w:rPr>
              <w:t>I</w:t>
            </w:r>
            <w:r>
              <w:rPr>
                <w:rStyle w:val="Vnbnnidung2"/>
                <w:bCs w:val="0"/>
                <w:sz w:val="24"/>
                <w:szCs w:val="24"/>
                <w:lang w:eastAsia="vi-VN"/>
              </w:rPr>
              <w:t xml:space="preserve"> năm 2023</w:t>
            </w:r>
          </w:p>
          <w:p w14:paraId="4A909C2F" w14:textId="30A279DC" w:rsidR="004E52C2" w:rsidRPr="00575183" w:rsidRDefault="00A95F01" w:rsidP="00ED5157">
            <w:pPr>
              <w:pStyle w:val="Vnbnnidung20"/>
              <w:spacing w:line="240" w:lineRule="auto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i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3D614BF" wp14:editId="1919D7C1">
                      <wp:simplePos x="0" y="0"/>
                      <wp:positionH relativeFrom="column">
                        <wp:posOffset>1062990</wp:posOffset>
                      </wp:positionH>
                      <wp:positionV relativeFrom="paragraph">
                        <wp:posOffset>192405</wp:posOffset>
                      </wp:positionV>
                      <wp:extent cx="1533525" cy="9525"/>
                      <wp:effectExtent l="0" t="0" r="28575" b="28575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3352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E0F42C0" id="Straight Connector 6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3.7pt,15.15pt" to="204.4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" strokecolor="black [3040]"/>
                  </w:pict>
                </mc:Fallback>
              </mc:AlternateContent>
            </w:r>
            <w:r w:rsidRPr="00575183">
              <w:rPr>
                <w:rStyle w:val="Vnbnnidung2"/>
                <w:i/>
                <w:iCs/>
                <w:sz w:val="24"/>
                <w:szCs w:val="24"/>
                <w:lang w:eastAsia="vi-VN"/>
              </w:rPr>
              <w:t xml:space="preserve">(Từ ngày </w:t>
            </w:r>
            <w:r>
              <w:rPr>
                <w:rStyle w:val="Vnbnnidung2"/>
                <w:i/>
                <w:iCs/>
                <w:sz w:val="24"/>
                <w:szCs w:val="24"/>
                <w:lang w:eastAsia="vi-VN"/>
              </w:rPr>
              <w:t>15/</w:t>
            </w:r>
            <w:r w:rsidR="00F666EA">
              <w:rPr>
                <w:rStyle w:val="Vnbnnidung2"/>
                <w:i/>
                <w:iCs/>
                <w:sz w:val="24"/>
                <w:szCs w:val="24"/>
                <w:lang w:eastAsia="vi-VN"/>
              </w:rPr>
              <w:t>6</w:t>
            </w:r>
            <w:r>
              <w:rPr>
                <w:rStyle w:val="Vnbnnidung2"/>
                <w:i/>
                <w:iCs/>
                <w:sz w:val="24"/>
                <w:szCs w:val="24"/>
                <w:lang w:eastAsia="vi-VN"/>
              </w:rPr>
              <w:t>/202</w:t>
            </w:r>
            <w:r w:rsidR="00ED5157">
              <w:rPr>
                <w:rStyle w:val="Vnbnnidung2"/>
                <w:i/>
                <w:iCs/>
                <w:sz w:val="24"/>
                <w:szCs w:val="24"/>
                <w:lang w:eastAsia="vi-VN"/>
              </w:rPr>
              <w:t>3</w:t>
            </w:r>
            <w:r w:rsidRPr="00575183">
              <w:rPr>
                <w:rStyle w:val="Vnbnnidung2"/>
                <w:i/>
                <w:iCs/>
                <w:sz w:val="24"/>
                <w:szCs w:val="24"/>
                <w:lang w:eastAsia="vi-VN"/>
              </w:rPr>
              <w:t xml:space="preserve"> đến </w:t>
            </w:r>
            <w:r>
              <w:rPr>
                <w:rStyle w:val="Vnbnnidung2"/>
                <w:i/>
                <w:iCs/>
                <w:sz w:val="24"/>
                <w:szCs w:val="24"/>
                <w:lang w:eastAsia="vi-VN"/>
              </w:rPr>
              <w:t xml:space="preserve">hết </w:t>
            </w:r>
            <w:r w:rsidRPr="00575183">
              <w:rPr>
                <w:rStyle w:val="Vnbnnidung2"/>
                <w:i/>
                <w:iCs/>
                <w:sz w:val="24"/>
                <w:szCs w:val="24"/>
                <w:lang w:eastAsia="vi-VN"/>
              </w:rPr>
              <w:t xml:space="preserve">ngày </w:t>
            </w:r>
            <w:r>
              <w:rPr>
                <w:rStyle w:val="Vnbnnidung2"/>
                <w:i/>
                <w:iCs/>
                <w:sz w:val="24"/>
                <w:szCs w:val="24"/>
                <w:lang w:eastAsia="vi-VN"/>
              </w:rPr>
              <w:t>14</w:t>
            </w:r>
            <w:r w:rsidRPr="00575183">
              <w:rPr>
                <w:rStyle w:val="Vnbnnidung2"/>
                <w:i/>
                <w:iCs/>
                <w:sz w:val="24"/>
                <w:szCs w:val="24"/>
                <w:lang w:eastAsia="vi-VN"/>
              </w:rPr>
              <w:t>/</w:t>
            </w:r>
            <w:r w:rsidR="00F666EA">
              <w:rPr>
                <w:rStyle w:val="Vnbnnidung2"/>
                <w:i/>
                <w:iCs/>
                <w:sz w:val="24"/>
                <w:szCs w:val="24"/>
                <w:lang w:eastAsia="vi-VN"/>
              </w:rPr>
              <w:t>9</w:t>
            </w:r>
            <w:r w:rsidRPr="00575183">
              <w:rPr>
                <w:rStyle w:val="Vnbnnidung2"/>
                <w:i/>
                <w:iCs/>
                <w:sz w:val="24"/>
                <w:szCs w:val="24"/>
                <w:lang w:eastAsia="vi-VN"/>
              </w:rPr>
              <w:t>/20</w:t>
            </w:r>
            <w:r>
              <w:rPr>
                <w:rStyle w:val="Vnbnnidung2"/>
                <w:i/>
                <w:iCs/>
                <w:sz w:val="24"/>
                <w:szCs w:val="24"/>
                <w:lang w:eastAsia="vi-VN"/>
              </w:rPr>
              <w:t>23)</w:t>
            </w:r>
          </w:p>
        </w:tc>
        <w:tc>
          <w:tcPr>
            <w:tcW w:w="5620" w:type="dxa"/>
            <w:gridSpan w:val="6"/>
            <w:shd w:val="clear" w:color="auto" w:fill="auto"/>
          </w:tcPr>
          <w:p w14:paraId="28C48334" w14:textId="77777777" w:rsidR="004E52C2" w:rsidRPr="00575183" w:rsidRDefault="004E52C2" w:rsidP="00164C40">
            <w:pPr>
              <w:pStyle w:val="Vnbnnidung20"/>
              <w:tabs>
                <w:tab w:val="left" w:pos="442"/>
              </w:tabs>
              <w:spacing w:line="240" w:lineRule="auto"/>
            </w:pPr>
            <w:bookmarkStart w:id="2" w:name="bookmark246"/>
            <w:r w:rsidRPr="00575183">
              <w:rPr>
                <w:rStyle w:val="Vnbnnidung2"/>
                <w:b/>
                <w:bCs/>
                <w:lang w:eastAsia="vi-VN"/>
              </w:rPr>
              <w:t>-</w:t>
            </w:r>
            <w:bookmarkEnd w:id="2"/>
            <w:r w:rsidRPr="00575183">
              <w:rPr>
                <w:rStyle w:val="Vnbnnidung2"/>
                <w:b/>
                <w:bCs/>
                <w:lang w:eastAsia="vi-VN"/>
              </w:rPr>
              <w:t xml:space="preserve"> Đơn vị báo cáo:</w:t>
            </w:r>
          </w:p>
          <w:p w14:paraId="15EA2A59" w14:textId="77777777" w:rsidR="004E52C2" w:rsidRPr="00575183" w:rsidRDefault="004E52C2" w:rsidP="00164C40">
            <w:pPr>
              <w:pStyle w:val="Vnbnnidung20"/>
              <w:spacing w:line="240" w:lineRule="auto"/>
            </w:pPr>
            <w:r w:rsidRPr="00575183">
              <w:rPr>
                <w:rStyle w:val="Vnbnnidung2"/>
                <w:lang w:eastAsia="vi-VN"/>
              </w:rPr>
              <w:t>+ UBND cấp xã, cơ quan chuyên môn thuộc UBND cấp huyện.</w:t>
            </w:r>
          </w:p>
          <w:p w14:paraId="5367649C" w14:textId="77777777" w:rsidR="004E52C2" w:rsidRPr="00575183" w:rsidRDefault="004E52C2" w:rsidP="00164C40">
            <w:pPr>
              <w:pStyle w:val="Vnbnnidung20"/>
              <w:spacing w:line="240" w:lineRule="auto"/>
            </w:pPr>
            <w:r w:rsidRPr="00575183">
              <w:rPr>
                <w:rStyle w:val="Vnbnnidung2"/>
                <w:lang w:eastAsia="vi-VN"/>
              </w:rPr>
              <w:t>+ Cơ quan chuyên môn thuộc UBND cấp tỉnh.</w:t>
            </w:r>
          </w:p>
          <w:p w14:paraId="1DB421C3" w14:textId="77777777" w:rsidR="004E52C2" w:rsidRPr="00575183" w:rsidRDefault="004E52C2" w:rsidP="00164C40">
            <w:pPr>
              <w:pStyle w:val="Vnbnnidung20"/>
              <w:tabs>
                <w:tab w:val="left" w:pos="10957"/>
              </w:tabs>
              <w:spacing w:line="240" w:lineRule="auto"/>
            </w:pPr>
            <w:bookmarkStart w:id="3" w:name="bookmark247"/>
            <w:r w:rsidRPr="00575183">
              <w:rPr>
                <w:rStyle w:val="Vnbnnidung2"/>
                <w:b/>
                <w:bCs/>
                <w:lang w:eastAsia="vi-VN"/>
              </w:rPr>
              <w:t>-</w:t>
            </w:r>
            <w:bookmarkEnd w:id="3"/>
            <w:r w:rsidRPr="00575183">
              <w:rPr>
                <w:rStyle w:val="Vnbnnidung2"/>
                <w:b/>
                <w:bCs/>
                <w:lang w:eastAsia="vi-VN"/>
              </w:rPr>
              <w:t xml:space="preserve"> Đơn vị nhận báo cáo:</w:t>
            </w:r>
          </w:p>
          <w:p w14:paraId="227FF2D5" w14:textId="77777777" w:rsidR="004E52C2" w:rsidRPr="00575183" w:rsidRDefault="004E52C2" w:rsidP="00164C40">
            <w:pPr>
              <w:pStyle w:val="Vnbnnidung20"/>
              <w:spacing w:line="240" w:lineRule="auto"/>
            </w:pPr>
            <w:r w:rsidRPr="00575183">
              <w:rPr>
                <w:rStyle w:val="Vnbnnidung2"/>
                <w:lang w:eastAsia="vi-VN"/>
              </w:rPr>
              <w:t>+ UBND cấp huyện.</w:t>
            </w:r>
          </w:p>
          <w:p w14:paraId="2193A9AD" w14:textId="77777777" w:rsidR="004E52C2" w:rsidRPr="00575183" w:rsidRDefault="004E52C2" w:rsidP="00164C40">
            <w:pPr>
              <w:pStyle w:val="Vnbnnidung20"/>
              <w:spacing w:line="240" w:lineRule="auto"/>
            </w:pPr>
            <w:r w:rsidRPr="00575183">
              <w:rPr>
                <w:rStyle w:val="Vnbnnidung2"/>
                <w:lang w:eastAsia="vi-VN"/>
              </w:rPr>
              <w:t>+ UBND cấp tỉnh.</w:t>
            </w:r>
          </w:p>
          <w:p w14:paraId="4DE7A21C" w14:textId="77777777" w:rsidR="004E52C2" w:rsidRPr="00575183" w:rsidRDefault="004E52C2" w:rsidP="00164C40">
            <w:pPr>
              <w:pStyle w:val="Chthchbng0"/>
              <w:jc w:val="right"/>
              <w:rPr>
                <w:sz w:val="24"/>
                <w:szCs w:val="24"/>
              </w:rPr>
            </w:pPr>
            <w:r w:rsidRPr="00575183">
              <w:rPr>
                <w:rStyle w:val="Vnbnnidung2"/>
                <w:b w:val="0"/>
                <w:i/>
                <w:iCs/>
                <w:sz w:val="24"/>
                <w:szCs w:val="24"/>
                <w:lang w:eastAsia="vi-VN"/>
              </w:rPr>
              <w:t>Đơn vị tính:</w:t>
            </w:r>
            <w:r w:rsidRPr="00575183">
              <w:rPr>
                <w:rStyle w:val="Chthchbng"/>
                <w:i/>
                <w:iCs/>
                <w:sz w:val="24"/>
                <w:szCs w:val="24"/>
              </w:rPr>
              <w:t xml:space="preserve"> </w:t>
            </w:r>
            <w:r w:rsidRPr="00575183">
              <w:rPr>
                <w:rStyle w:val="Chthchbng"/>
                <w:i/>
                <w:iCs/>
                <w:sz w:val="24"/>
                <w:szCs w:val="24"/>
                <w:lang w:eastAsia="vi-VN"/>
              </w:rPr>
              <w:t>Số hồ sơ TTHC.</w:t>
            </w:r>
          </w:p>
        </w:tc>
      </w:tr>
      <w:tr w:rsidR="004E52C2" w:rsidRPr="00575183" w14:paraId="35FF29F1" w14:textId="77777777" w:rsidTr="00520351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4835591" w14:textId="77777777" w:rsidR="004E52C2" w:rsidRPr="00575183" w:rsidRDefault="004E52C2" w:rsidP="00164C40">
            <w:pPr>
              <w:pStyle w:val="Khc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5183">
              <w:rPr>
                <w:rStyle w:val="Khc"/>
                <w:b/>
                <w:bCs/>
              </w:rPr>
              <w:t>STT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76658E" w14:textId="77777777" w:rsidR="004E52C2" w:rsidRPr="00575183" w:rsidRDefault="004E52C2" w:rsidP="00164C40">
            <w:pPr>
              <w:pStyle w:val="Khc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5183">
              <w:rPr>
                <w:rStyle w:val="Khc"/>
                <w:b/>
                <w:bCs/>
              </w:rPr>
              <w:t>Lĩnh vực giải quyết</w:t>
            </w:r>
          </w:p>
        </w:tc>
        <w:tc>
          <w:tcPr>
            <w:tcW w:w="35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222D62C" w14:textId="77777777" w:rsidR="004E52C2" w:rsidRPr="00575183" w:rsidRDefault="004E52C2" w:rsidP="00164C40">
            <w:pPr>
              <w:pStyle w:val="Khc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5183">
              <w:rPr>
                <w:rStyle w:val="Khc"/>
                <w:b/>
                <w:bCs/>
              </w:rPr>
              <w:t>Số lượng hồ sơ tiếp nhận</w:t>
            </w:r>
          </w:p>
        </w:tc>
        <w:tc>
          <w:tcPr>
            <w:tcW w:w="422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D7F2ACD" w14:textId="77777777" w:rsidR="004E52C2" w:rsidRPr="00575183" w:rsidRDefault="004E52C2" w:rsidP="00164C40">
            <w:pPr>
              <w:pStyle w:val="Khc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5183">
              <w:rPr>
                <w:rStyle w:val="Khc"/>
                <w:b/>
                <w:bCs/>
              </w:rPr>
              <w:t>Số lượng hồ sơ đã giải quyết</w:t>
            </w:r>
          </w:p>
        </w:tc>
        <w:tc>
          <w:tcPr>
            <w:tcW w:w="358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299EBFE" w14:textId="77777777" w:rsidR="004E52C2" w:rsidRPr="00575183" w:rsidRDefault="004E52C2" w:rsidP="00164C40">
            <w:pPr>
              <w:pStyle w:val="Khc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5183">
              <w:rPr>
                <w:rStyle w:val="Khc"/>
                <w:b/>
                <w:bCs/>
              </w:rPr>
              <w:t>Số lượng hồ sơ đang giải quyết</w:t>
            </w:r>
          </w:p>
        </w:tc>
      </w:tr>
      <w:tr w:rsidR="004E52C2" w:rsidRPr="00575183" w14:paraId="5FC1F3A4" w14:textId="77777777" w:rsidTr="00520351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F8E502" w14:textId="77777777" w:rsidR="004E52C2" w:rsidRPr="00575183" w:rsidRDefault="004E52C2" w:rsidP="00164C40">
            <w:pPr>
              <w:pStyle w:val="Khc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F764B21" w14:textId="77777777" w:rsidR="004E52C2" w:rsidRPr="00575183" w:rsidRDefault="004E52C2" w:rsidP="00164C40">
            <w:pPr>
              <w:pStyle w:val="Khc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2CFCD2" w14:textId="77777777" w:rsidR="004E52C2" w:rsidRPr="00575183" w:rsidRDefault="004E52C2" w:rsidP="00164C40">
            <w:pPr>
              <w:pStyle w:val="Khc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5183">
              <w:rPr>
                <w:rStyle w:val="Khc"/>
                <w:b/>
                <w:bCs/>
              </w:rPr>
              <w:t>Tổng số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0EBB0E0" w14:textId="77777777" w:rsidR="004E52C2" w:rsidRPr="00575183" w:rsidRDefault="004E52C2" w:rsidP="00164C40">
            <w:pPr>
              <w:pStyle w:val="Khc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5183">
              <w:rPr>
                <w:rStyle w:val="Khc"/>
                <w:b/>
                <w:bCs/>
              </w:rPr>
              <w:t>Trong kỳ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CED37C6" w14:textId="77777777" w:rsidR="004E52C2" w:rsidRPr="00575183" w:rsidRDefault="004E52C2" w:rsidP="00164C40">
            <w:pPr>
              <w:pStyle w:val="Khc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5183">
              <w:rPr>
                <w:rStyle w:val="Khc"/>
                <w:b/>
                <w:bCs/>
              </w:rPr>
              <w:t>Từ kỳ trước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3817BD2" w14:textId="77777777" w:rsidR="004E52C2" w:rsidRPr="00575183" w:rsidRDefault="004E52C2" w:rsidP="00164C40">
            <w:pPr>
              <w:pStyle w:val="Khc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5183">
              <w:rPr>
                <w:rStyle w:val="Khc"/>
              </w:rPr>
              <w:t>Tổng số</w:t>
            </w:r>
          </w:p>
        </w:tc>
        <w:tc>
          <w:tcPr>
            <w:tcW w:w="8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9781FC6" w14:textId="77777777" w:rsidR="004E52C2" w:rsidRPr="00575183" w:rsidRDefault="004E52C2" w:rsidP="00164C40">
            <w:pPr>
              <w:pStyle w:val="Khc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5183">
              <w:rPr>
                <w:rStyle w:val="Khc"/>
              </w:rPr>
              <w:t>Trước hạn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067CBC5" w14:textId="77777777" w:rsidR="004E52C2" w:rsidRPr="00575183" w:rsidRDefault="004E52C2" w:rsidP="00164C40">
            <w:pPr>
              <w:pStyle w:val="Khc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5183">
              <w:rPr>
                <w:rStyle w:val="Khc"/>
              </w:rPr>
              <w:t>Đúng hạn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900FA11" w14:textId="77777777" w:rsidR="004E52C2" w:rsidRPr="00575183" w:rsidRDefault="004E52C2" w:rsidP="00164C40">
            <w:pPr>
              <w:pStyle w:val="Khc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5183">
              <w:rPr>
                <w:rStyle w:val="Khc"/>
              </w:rPr>
              <w:t>Quá hạn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5862C2D" w14:textId="77777777" w:rsidR="004E52C2" w:rsidRPr="00575183" w:rsidRDefault="004E52C2" w:rsidP="00164C40">
            <w:pPr>
              <w:pStyle w:val="Khc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5183">
              <w:rPr>
                <w:rStyle w:val="Khc"/>
                <w:b/>
                <w:bCs/>
              </w:rPr>
              <w:t>Tổng số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759978F" w14:textId="77777777" w:rsidR="004E52C2" w:rsidRPr="00575183" w:rsidRDefault="004E52C2" w:rsidP="00164C40">
            <w:pPr>
              <w:pStyle w:val="Khc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5183">
              <w:rPr>
                <w:rStyle w:val="Khc"/>
              </w:rPr>
              <w:t>Trong hạn</w:t>
            </w:r>
          </w:p>
        </w:tc>
        <w:tc>
          <w:tcPr>
            <w:tcW w:w="10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318214A" w14:textId="77777777" w:rsidR="004E52C2" w:rsidRPr="00575183" w:rsidRDefault="004E52C2" w:rsidP="00164C40">
            <w:pPr>
              <w:pStyle w:val="Khc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5183">
              <w:rPr>
                <w:rStyle w:val="Khc"/>
              </w:rPr>
              <w:t>Quá hạn</w:t>
            </w:r>
          </w:p>
        </w:tc>
      </w:tr>
      <w:tr w:rsidR="004E52C2" w:rsidRPr="00575183" w14:paraId="3080C6E7" w14:textId="77777777" w:rsidTr="00520351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EACB9AA" w14:textId="77777777" w:rsidR="004E52C2" w:rsidRPr="00575183" w:rsidRDefault="004E52C2" w:rsidP="00164C40">
            <w:pPr>
              <w:pStyle w:val="Khc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35B757E" w14:textId="77777777" w:rsidR="004E52C2" w:rsidRPr="00575183" w:rsidRDefault="004E52C2" w:rsidP="00164C40">
            <w:pPr>
              <w:pStyle w:val="Khc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1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6B7283B" w14:textId="77777777" w:rsidR="004E52C2" w:rsidRPr="00575183" w:rsidRDefault="004E52C2" w:rsidP="00164C40">
            <w:pPr>
              <w:pStyle w:val="Khc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8F47E2" w14:textId="77777777" w:rsidR="004E52C2" w:rsidRPr="00575183" w:rsidRDefault="004E52C2" w:rsidP="00164C40">
            <w:pPr>
              <w:pStyle w:val="Khc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5183">
              <w:rPr>
                <w:rStyle w:val="Khc"/>
              </w:rPr>
              <w:t>Trực tuyến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C58AE2" w14:textId="77777777" w:rsidR="004E52C2" w:rsidRPr="00575183" w:rsidRDefault="004E52C2" w:rsidP="00164C40">
            <w:pPr>
              <w:pStyle w:val="Khc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5183">
              <w:rPr>
                <w:rStyle w:val="Khc"/>
              </w:rPr>
              <w:t>Trực tiếp, dịch vụ bưu chính</w:t>
            </w: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F6DDB83" w14:textId="77777777" w:rsidR="004E52C2" w:rsidRPr="00575183" w:rsidRDefault="004E52C2" w:rsidP="00164C40">
            <w:pPr>
              <w:pStyle w:val="Khc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48B2182" w14:textId="77777777" w:rsidR="004E52C2" w:rsidRPr="00575183" w:rsidRDefault="004E52C2" w:rsidP="00164C40">
            <w:pPr>
              <w:pStyle w:val="Khc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9147E0" w14:textId="77777777" w:rsidR="004E52C2" w:rsidRPr="00575183" w:rsidRDefault="004E52C2" w:rsidP="00164C40">
            <w:pPr>
              <w:pStyle w:val="Khc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7F396F" w14:textId="77777777" w:rsidR="004E52C2" w:rsidRPr="00575183" w:rsidRDefault="004E52C2" w:rsidP="00164C40">
            <w:pPr>
              <w:pStyle w:val="Khc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CB4818" w14:textId="77777777" w:rsidR="004E52C2" w:rsidRPr="00575183" w:rsidRDefault="004E52C2" w:rsidP="00164C40">
            <w:pPr>
              <w:pStyle w:val="Khc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899825B" w14:textId="77777777" w:rsidR="004E52C2" w:rsidRPr="00575183" w:rsidRDefault="004E52C2" w:rsidP="00164C40">
            <w:pPr>
              <w:pStyle w:val="Khc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42ABB65" w14:textId="77777777" w:rsidR="004E52C2" w:rsidRPr="00575183" w:rsidRDefault="004E52C2" w:rsidP="00164C40">
            <w:pPr>
              <w:pStyle w:val="Khc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663DF78" w14:textId="77777777" w:rsidR="004E52C2" w:rsidRPr="00575183" w:rsidRDefault="004E52C2" w:rsidP="00164C40">
            <w:pPr>
              <w:pStyle w:val="Khc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E52C2" w:rsidRPr="00575183" w14:paraId="780841A7" w14:textId="77777777" w:rsidTr="00520351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75B4A42" w14:textId="77777777" w:rsidR="004E52C2" w:rsidRPr="00575183" w:rsidRDefault="004E52C2" w:rsidP="00164C40">
            <w:pPr>
              <w:pStyle w:val="Khc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5183">
              <w:rPr>
                <w:rStyle w:val="Khc"/>
              </w:rPr>
              <w:t>(1)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3CA49C" w14:textId="77777777" w:rsidR="004E52C2" w:rsidRPr="00575183" w:rsidRDefault="004E52C2" w:rsidP="00164C40">
            <w:pPr>
              <w:pStyle w:val="Khc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5183">
              <w:rPr>
                <w:rStyle w:val="Khc"/>
              </w:rPr>
              <w:t>(2)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583DE53" w14:textId="77777777" w:rsidR="004E52C2" w:rsidRPr="00575183" w:rsidRDefault="004E52C2" w:rsidP="00164C40">
            <w:pPr>
              <w:pStyle w:val="Khc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5183">
              <w:rPr>
                <w:rStyle w:val="Khc"/>
              </w:rPr>
              <w:t>(3)=(4)+(5)</w:t>
            </w:r>
          </w:p>
          <w:p w14:paraId="2EF4CDFA" w14:textId="77777777" w:rsidR="004E52C2" w:rsidRPr="00575183" w:rsidRDefault="004E52C2" w:rsidP="00164C40">
            <w:pPr>
              <w:pStyle w:val="Khc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5183">
              <w:rPr>
                <w:rStyle w:val="Khc"/>
              </w:rPr>
              <w:t>+(6)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08EAFAA" w14:textId="77777777" w:rsidR="004E52C2" w:rsidRPr="00575183" w:rsidRDefault="004E52C2" w:rsidP="00164C40">
            <w:pPr>
              <w:pStyle w:val="Khc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5183">
              <w:rPr>
                <w:rStyle w:val="Khc"/>
              </w:rPr>
              <w:t>(4)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CF5B6F0" w14:textId="77777777" w:rsidR="004E52C2" w:rsidRPr="00575183" w:rsidRDefault="004E52C2" w:rsidP="00164C40">
            <w:pPr>
              <w:pStyle w:val="Khc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5183">
              <w:rPr>
                <w:rStyle w:val="Khc"/>
              </w:rPr>
              <w:t>(5)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9781F81" w14:textId="77777777" w:rsidR="004E52C2" w:rsidRPr="00575183" w:rsidRDefault="004E52C2" w:rsidP="00164C40">
            <w:pPr>
              <w:pStyle w:val="Khc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5183">
              <w:rPr>
                <w:rStyle w:val="Khc"/>
              </w:rPr>
              <w:t>(6)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05D8915" w14:textId="77777777" w:rsidR="004E52C2" w:rsidRPr="00575183" w:rsidRDefault="004E52C2" w:rsidP="00164C40">
            <w:pPr>
              <w:pStyle w:val="Khc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5183">
              <w:rPr>
                <w:rStyle w:val="Khc"/>
              </w:rPr>
              <w:t>(7)=(8)+(9)</w:t>
            </w:r>
          </w:p>
          <w:p w14:paraId="6F60AFC9" w14:textId="77777777" w:rsidR="004E52C2" w:rsidRPr="00575183" w:rsidRDefault="004E52C2" w:rsidP="00164C40">
            <w:pPr>
              <w:pStyle w:val="Khc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5183">
              <w:rPr>
                <w:rStyle w:val="Khc"/>
              </w:rPr>
              <w:t>+(10)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B44A4F5" w14:textId="77777777" w:rsidR="004E52C2" w:rsidRPr="00575183" w:rsidRDefault="004E52C2" w:rsidP="00164C40">
            <w:pPr>
              <w:pStyle w:val="Khc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5183">
              <w:rPr>
                <w:rStyle w:val="Khc"/>
              </w:rPr>
              <w:t>(8)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3793D6B" w14:textId="77777777" w:rsidR="004E52C2" w:rsidRPr="00575183" w:rsidRDefault="004E52C2" w:rsidP="00164C40">
            <w:pPr>
              <w:pStyle w:val="Khc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5183">
              <w:rPr>
                <w:rStyle w:val="Khc"/>
              </w:rPr>
              <w:t>(9)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D3619CD" w14:textId="77777777" w:rsidR="004E52C2" w:rsidRPr="00575183" w:rsidRDefault="004E52C2" w:rsidP="00164C40">
            <w:pPr>
              <w:pStyle w:val="Khc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5183">
              <w:rPr>
                <w:rStyle w:val="Khc"/>
              </w:rPr>
              <w:t>(10)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F887E7A" w14:textId="77777777" w:rsidR="004E52C2" w:rsidRPr="00575183" w:rsidRDefault="004E52C2" w:rsidP="00164C40">
            <w:pPr>
              <w:pStyle w:val="Khc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5183">
              <w:rPr>
                <w:rStyle w:val="Khc"/>
              </w:rPr>
              <w:t>(11)=(12)+(13)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68E037" w14:textId="77777777" w:rsidR="004E52C2" w:rsidRPr="00575183" w:rsidRDefault="004E52C2" w:rsidP="00164C40">
            <w:pPr>
              <w:pStyle w:val="Khc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5183">
              <w:rPr>
                <w:rStyle w:val="Khc"/>
              </w:rPr>
              <w:t>(12)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C6E8C47" w14:textId="77777777" w:rsidR="004E52C2" w:rsidRPr="00575183" w:rsidRDefault="004E52C2" w:rsidP="00164C40">
            <w:pPr>
              <w:pStyle w:val="Khc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5183">
              <w:rPr>
                <w:rStyle w:val="Khc"/>
              </w:rPr>
              <w:t>(13)</w:t>
            </w:r>
          </w:p>
        </w:tc>
      </w:tr>
      <w:tr w:rsidR="004E52C2" w:rsidRPr="00575183" w14:paraId="3FCCF72C" w14:textId="77777777" w:rsidTr="00520351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413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FCB96E8" w14:textId="77777777" w:rsidR="004E52C2" w:rsidRPr="00575183" w:rsidRDefault="004E52C2" w:rsidP="00164C40">
            <w:pPr>
              <w:pStyle w:val="Khc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5183">
              <w:rPr>
                <w:rStyle w:val="Khc"/>
              </w:rPr>
              <w:t>1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0692A34" w14:textId="64EC3F6F" w:rsidR="004E52C2" w:rsidRPr="00575183" w:rsidRDefault="009A695B" w:rsidP="00164C40">
            <w:pPr>
              <w:pStyle w:val="Khc0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Khc"/>
              </w:rPr>
              <w:t>Bảo trợ xã hội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D850AB3" w14:textId="12383597" w:rsidR="004E52C2" w:rsidRPr="009A695B" w:rsidRDefault="00014815" w:rsidP="00520351">
            <w:pPr>
              <w:jc w:val="center"/>
              <w:rPr>
                <w:rFonts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zh-CN"/>
              </w:rPr>
              <w:t>12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3F8279B" w14:textId="464B61B9" w:rsidR="004E52C2" w:rsidRPr="009A695B" w:rsidRDefault="00014815" w:rsidP="00520351">
            <w:pPr>
              <w:jc w:val="center"/>
              <w:rPr>
                <w:rFonts w:ascii="Times New Roman" w:hAnsi="Times New Roman" w:cs="Times New Roman"/>
                <w:color w:val="FF0000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FF0000"/>
                <w:lang w:val="en-US" w:eastAsia="zh-CN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2143017" w14:textId="38330DF6" w:rsidR="004E52C2" w:rsidRPr="009A695B" w:rsidRDefault="00014815" w:rsidP="00520351">
            <w:pPr>
              <w:jc w:val="center"/>
              <w:rPr>
                <w:rFonts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zh-CN"/>
              </w:rPr>
              <w:t>11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B85A078" w14:textId="19AB572F" w:rsidR="004E52C2" w:rsidRPr="009A695B" w:rsidRDefault="00014815" w:rsidP="00520351">
            <w:pPr>
              <w:jc w:val="center"/>
              <w:rPr>
                <w:rFonts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06A0BB0" w14:textId="6FF3A001" w:rsidR="004E52C2" w:rsidRPr="009A695B" w:rsidRDefault="00014815" w:rsidP="00520351">
            <w:pPr>
              <w:jc w:val="center"/>
              <w:rPr>
                <w:rFonts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zh-CN"/>
              </w:rPr>
              <w:t>11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F4F2E97" w14:textId="02B73FE0" w:rsidR="004E52C2" w:rsidRPr="009A695B" w:rsidRDefault="00014815" w:rsidP="00520351">
            <w:pPr>
              <w:jc w:val="center"/>
              <w:rPr>
                <w:rFonts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zh-CN"/>
              </w:rPr>
              <w:t>11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BBB0D8D" w14:textId="4B1A3723" w:rsidR="004E52C2" w:rsidRPr="00520351" w:rsidRDefault="00014815" w:rsidP="00520351">
            <w:pPr>
              <w:jc w:val="center"/>
              <w:rPr>
                <w:rFonts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203CAFE" w14:textId="47C20D7D" w:rsidR="004E52C2" w:rsidRPr="00520351" w:rsidRDefault="00014815" w:rsidP="00520351">
            <w:pPr>
              <w:jc w:val="center"/>
              <w:rPr>
                <w:rFonts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68F33FC" w14:textId="7A8C41BC" w:rsidR="004E52C2" w:rsidRPr="00520351" w:rsidRDefault="00014815" w:rsidP="00520351">
            <w:pPr>
              <w:jc w:val="center"/>
              <w:rPr>
                <w:rFonts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zh-CN"/>
              </w:rPr>
              <w:t>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ECA2FDB" w14:textId="71C2B484" w:rsidR="004E52C2" w:rsidRPr="00520351" w:rsidRDefault="00014815" w:rsidP="00520351">
            <w:pPr>
              <w:jc w:val="center"/>
              <w:rPr>
                <w:rFonts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D9A9EDA" w14:textId="55942975" w:rsidR="004E52C2" w:rsidRPr="00520351" w:rsidRDefault="00014815" w:rsidP="00520351">
            <w:pPr>
              <w:jc w:val="center"/>
              <w:rPr>
                <w:rFonts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</w:tr>
      <w:tr w:rsidR="004E52C2" w:rsidRPr="00575183" w14:paraId="74D2AC65" w14:textId="77777777" w:rsidTr="00520351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53334FE" w14:textId="77777777" w:rsidR="004E52C2" w:rsidRPr="00575183" w:rsidRDefault="004E52C2" w:rsidP="00164C40">
            <w:pPr>
              <w:pStyle w:val="Khc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5183">
              <w:rPr>
                <w:rStyle w:val="Khc"/>
              </w:rPr>
              <w:t>2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884BE3B" w14:textId="23B8BC17" w:rsidR="004E52C2" w:rsidRPr="00575183" w:rsidRDefault="009A695B" w:rsidP="00164C40">
            <w:pPr>
              <w:pStyle w:val="Khc0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Khc"/>
              </w:rPr>
              <w:t xml:space="preserve">Bảo trợ xã hội </w:t>
            </w:r>
            <w:r w:rsidR="00014815">
              <w:rPr>
                <w:rStyle w:val="Khc"/>
              </w:rPr>
              <w:t>(</w:t>
            </w:r>
            <w:r>
              <w:rPr>
                <w:rStyle w:val="Khc"/>
              </w:rPr>
              <w:t>cấp huyện</w:t>
            </w:r>
            <w:r w:rsidR="00014815">
              <w:rPr>
                <w:rStyle w:val="Khc"/>
              </w:rPr>
              <w:t>)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7829B9F" w14:textId="09BE7A47" w:rsidR="004E52C2" w:rsidRPr="00014815" w:rsidRDefault="00014815" w:rsidP="00520351">
            <w:pPr>
              <w:jc w:val="center"/>
              <w:rPr>
                <w:rFonts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zh-CN"/>
              </w:rPr>
              <w:t>22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9919D3" w14:textId="6B65A4C6" w:rsidR="004E52C2" w:rsidRPr="009A695B" w:rsidRDefault="00014815" w:rsidP="00520351">
            <w:pPr>
              <w:jc w:val="center"/>
              <w:rPr>
                <w:rFonts w:ascii="Times New Roman" w:hAnsi="Times New Roman" w:cs="Times New Roman"/>
                <w:color w:val="FF0000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FF0000"/>
                <w:lang w:val="en-US" w:eastAsia="zh-CN"/>
              </w:rPr>
              <w:t>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4807F2E" w14:textId="0351CFCD" w:rsidR="004E52C2" w:rsidRPr="00014815" w:rsidRDefault="00014815" w:rsidP="00520351">
            <w:pPr>
              <w:jc w:val="center"/>
              <w:rPr>
                <w:rFonts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zh-CN"/>
              </w:rPr>
              <w:t>22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09BE526" w14:textId="749D93EE" w:rsidR="004E52C2" w:rsidRPr="00014815" w:rsidRDefault="00014815" w:rsidP="00520351">
            <w:pPr>
              <w:jc w:val="center"/>
              <w:rPr>
                <w:rFonts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7B2A9B0" w14:textId="47CE09BE" w:rsidR="004E52C2" w:rsidRPr="009A695B" w:rsidRDefault="00014815" w:rsidP="00520351">
            <w:pPr>
              <w:jc w:val="center"/>
              <w:rPr>
                <w:rFonts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zh-CN"/>
              </w:rPr>
              <w:t>22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249856" w14:textId="4FEC2946" w:rsidR="004E52C2" w:rsidRPr="009A695B" w:rsidRDefault="00014815" w:rsidP="00520351">
            <w:pPr>
              <w:jc w:val="center"/>
              <w:rPr>
                <w:rFonts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zh-CN"/>
              </w:rPr>
              <w:t>22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2F4D517" w14:textId="31F852F9" w:rsidR="004E52C2" w:rsidRPr="009A695B" w:rsidRDefault="00014815" w:rsidP="00520351">
            <w:pPr>
              <w:jc w:val="center"/>
              <w:rPr>
                <w:rFonts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59F8F86" w14:textId="1E93ED8E" w:rsidR="004E52C2" w:rsidRPr="00520351" w:rsidRDefault="00014815" w:rsidP="00520351">
            <w:pPr>
              <w:jc w:val="center"/>
              <w:rPr>
                <w:rFonts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51DC0C" w14:textId="2C0D24EC" w:rsidR="004E52C2" w:rsidRPr="009A695B" w:rsidRDefault="00014815" w:rsidP="00520351">
            <w:pPr>
              <w:jc w:val="center"/>
              <w:rPr>
                <w:rFonts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073A66F" w14:textId="0F4E3E64" w:rsidR="004E52C2" w:rsidRPr="009A695B" w:rsidRDefault="00014815" w:rsidP="00520351">
            <w:pPr>
              <w:jc w:val="center"/>
              <w:rPr>
                <w:rFonts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FC49D48" w14:textId="47BC2ED6" w:rsidR="004E52C2" w:rsidRPr="00520351" w:rsidRDefault="00014815" w:rsidP="00520351">
            <w:pPr>
              <w:jc w:val="center"/>
              <w:rPr>
                <w:rFonts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</w:tr>
      <w:tr w:rsidR="004E52C2" w:rsidRPr="00575183" w14:paraId="13585BE8" w14:textId="77777777" w:rsidTr="00520351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357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12C8558" w14:textId="360981BD" w:rsidR="004E52C2" w:rsidRPr="00575183" w:rsidRDefault="00520351" w:rsidP="00164C40">
            <w:pPr>
              <w:pStyle w:val="Khc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404551D" w14:textId="287E8F66" w:rsidR="004E52C2" w:rsidRPr="009A695B" w:rsidRDefault="009A695B" w:rsidP="00164C40">
            <w:pPr>
              <w:rPr>
                <w:rFonts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zh-CN"/>
              </w:rPr>
              <w:t>Chứng thực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54212B4" w14:textId="14F415C5" w:rsidR="004E52C2" w:rsidRPr="00014815" w:rsidRDefault="00014815" w:rsidP="00520351">
            <w:pPr>
              <w:jc w:val="center"/>
              <w:rPr>
                <w:rFonts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zh-CN"/>
              </w:rPr>
              <w:t>266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D43CB5" w14:textId="7E67DB12" w:rsidR="004E52C2" w:rsidRPr="009A695B" w:rsidRDefault="00014815" w:rsidP="00520351">
            <w:pPr>
              <w:jc w:val="center"/>
              <w:rPr>
                <w:rFonts w:ascii="Times New Roman" w:hAnsi="Times New Roman" w:cs="Times New Roman"/>
                <w:color w:val="FF0000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FF0000"/>
                <w:lang w:val="en-US" w:eastAsia="zh-CN"/>
              </w:rPr>
              <w:t>167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329EA3B" w14:textId="13F359AD" w:rsidR="004E52C2" w:rsidRPr="00014815" w:rsidRDefault="00014815" w:rsidP="00520351">
            <w:pPr>
              <w:jc w:val="center"/>
              <w:rPr>
                <w:rFonts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zh-CN"/>
              </w:rPr>
              <w:t>99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A0BCAA7" w14:textId="79C3F253" w:rsidR="004E52C2" w:rsidRPr="009A695B" w:rsidRDefault="00014815" w:rsidP="00520351">
            <w:pPr>
              <w:jc w:val="center"/>
              <w:rPr>
                <w:rFonts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16A2DC2" w14:textId="622C15ED" w:rsidR="004E52C2" w:rsidRPr="009A695B" w:rsidRDefault="00014815" w:rsidP="00520351">
            <w:pPr>
              <w:jc w:val="center"/>
              <w:rPr>
                <w:rFonts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zh-CN"/>
              </w:rPr>
              <w:t>265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16A0AB8" w14:textId="763D9CE1" w:rsidR="004E52C2" w:rsidRPr="009A695B" w:rsidRDefault="00014815" w:rsidP="00520351">
            <w:pPr>
              <w:jc w:val="center"/>
              <w:rPr>
                <w:rFonts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zh-CN"/>
              </w:rPr>
              <w:t>66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C2A2B3B" w14:textId="202CF0EE" w:rsidR="004E52C2" w:rsidRPr="009A695B" w:rsidRDefault="00014815" w:rsidP="00520351">
            <w:pPr>
              <w:jc w:val="center"/>
              <w:rPr>
                <w:rFonts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zh-CN"/>
              </w:rPr>
              <w:t>199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8C95B70" w14:textId="77238D2F" w:rsidR="004E52C2" w:rsidRPr="00520351" w:rsidRDefault="00014815" w:rsidP="00520351">
            <w:pPr>
              <w:jc w:val="center"/>
              <w:rPr>
                <w:rFonts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FC5ABD6" w14:textId="120B20DE" w:rsidR="004E52C2" w:rsidRPr="009A695B" w:rsidRDefault="00014815" w:rsidP="00520351">
            <w:pPr>
              <w:jc w:val="center"/>
              <w:rPr>
                <w:rFonts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zh-CN"/>
              </w:rPr>
              <w:t>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D5DE38A" w14:textId="4FF88E62" w:rsidR="004E52C2" w:rsidRPr="009A695B" w:rsidRDefault="00014815" w:rsidP="00520351">
            <w:pPr>
              <w:jc w:val="center"/>
              <w:rPr>
                <w:rFonts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zh-CN"/>
              </w:rPr>
              <w:t>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5EF2B2F" w14:textId="0D7B261D" w:rsidR="004E52C2" w:rsidRPr="00520351" w:rsidRDefault="00014815" w:rsidP="00520351">
            <w:pPr>
              <w:jc w:val="center"/>
              <w:rPr>
                <w:rFonts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</w:tr>
      <w:tr w:rsidR="009A695B" w:rsidRPr="00575183" w14:paraId="05369B20" w14:textId="77777777" w:rsidTr="00520351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418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05D6062" w14:textId="7C276636" w:rsidR="009A695B" w:rsidRPr="00575183" w:rsidRDefault="00520351" w:rsidP="00164C40">
            <w:pPr>
              <w:pStyle w:val="Khc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476133" w14:textId="28AE218F" w:rsidR="009A695B" w:rsidRDefault="009A695B" w:rsidP="00164C40">
            <w:pPr>
              <w:rPr>
                <w:rFonts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zh-CN"/>
              </w:rPr>
              <w:t>Đất đai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268B3F3" w14:textId="4871D836" w:rsidR="009A695B" w:rsidRPr="00014815" w:rsidRDefault="00014815" w:rsidP="00520351">
            <w:pPr>
              <w:jc w:val="center"/>
              <w:rPr>
                <w:rFonts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zh-CN"/>
              </w:rPr>
              <w:t>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5CC439F" w14:textId="528079DD" w:rsidR="009A695B" w:rsidRDefault="00014815" w:rsidP="00520351">
            <w:pPr>
              <w:jc w:val="center"/>
              <w:rPr>
                <w:rFonts w:ascii="Times New Roman" w:hAnsi="Times New Roman" w:cs="Times New Roman"/>
                <w:color w:val="FF0000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FF0000"/>
                <w:lang w:val="en-US" w:eastAsia="zh-CN"/>
              </w:rPr>
              <w:t>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84B1C81" w14:textId="7ECA4F4A" w:rsidR="009A695B" w:rsidRPr="00014815" w:rsidRDefault="00014815" w:rsidP="00520351">
            <w:pPr>
              <w:jc w:val="center"/>
              <w:rPr>
                <w:rFonts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zh-CN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4915083" w14:textId="3250B807" w:rsidR="009A695B" w:rsidRDefault="00014815" w:rsidP="00520351">
            <w:pPr>
              <w:jc w:val="center"/>
              <w:rPr>
                <w:rFonts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5CA8EA7" w14:textId="5DB0BEFB" w:rsidR="009A695B" w:rsidRDefault="00014815" w:rsidP="00520351">
            <w:pPr>
              <w:jc w:val="center"/>
              <w:rPr>
                <w:rFonts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zh-CN"/>
              </w:rPr>
              <w:t>1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6CF6713" w14:textId="609B863D" w:rsidR="009A695B" w:rsidRDefault="00014815" w:rsidP="00520351">
            <w:pPr>
              <w:jc w:val="center"/>
              <w:rPr>
                <w:rFonts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zh-CN"/>
              </w:rPr>
              <w:t>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DB2058A" w14:textId="4979B0F2" w:rsidR="009A695B" w:rsidRDefault="00014815" w:rsidP="00520351">
            <w:pPr>
              <w:jc w:val="center"/>
              <w:rPr>
                <w:rFonts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8B5D78" w14:textId="5C860523" w:rsidR="009A695B" w:rsidRPr="00520351" w:rsidRDefault="00014815" w:rsidP="00520351">
            <w:pPr>
              <w:jc w:val="center"/>
              <w:rPr>
                <w:rFonts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A8D925F" w14:textId="1C7FE5A9" w:rsidR="009A695B" w:rsidRDefault="00014815" w:rsidP="00520351">
            <w:pPr>
              <w:jc w:val="center"/>
              <w:rPr>
                <w:rFonts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4350ED2" w14:textId="719A44FB" w:rsidR="009A695B" w:rsidRDefault="00014815" w:rsidP="00520351">
            <w:pPr>
              <w:jc w:val="center"/>
              <w:rPr>
                <w:rFonts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2864CA1" w14:textId="4655410D" w:rsidR="009A695B" w:rsidRPr="00520351" w:rsidRDefault="00014815" w:rsidP="00520351">
            <w:pPr>
              <w:jc w:val="center"/>
              <w:rPr>
                <w:rFonts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</w:tr>
      <w:tr w:rsidR="009A695B" w:rsidRPr="00575183" w14:paraId="1EC981B1" w14:textId="77777777" w:rsidTr="00520351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42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8962480" w14:textId="76D4DC0D" w:rsidR="009A695B" w:rsidRPr="00575183" w:rsidRDefault="00520351" w:rsidP="00164C40">
            <w:pPr>
              <w:pStyle w:val="Khc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302E7E5" w14:textId="7DA1007E" w:rsidR="009A695B" w:rsidRDefault="00520351" w:rsidP="00164C40">
            <w:pPr>
              <w:rPr>
                <w:rFonts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zh-CN"/>
              </w:rPr>
              <w:t>Đất đai cấp huyện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186E1CF" w14:textId="77777777" w:rsidR="009A695B" w:rsidRPr="00575183" w:rsidRDefault="009A695B" w:rsidP="00520351">
            <w:pPr>
              <w:jc w:val="center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E917CB8" w14:textId="41E5CDC8" w:rsidR="009A695B" w:rsidRDefault="009A695B" w:rsidP="00520351">
            <w:pPr>
              <w:jc w:val="center"/>
              <w:rPr>
                <w:rFonts w:ascii="Times New Roman" w:hAnsi="Times New Roman" w:cs="Times New Roman"/>
                <w:color w:val="FF0000"/>
                <w:lang w:val="en-US" w:eastAsia="zh-CN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E6A8A5E" w14:textId="77777777" w:rsidR="009A695B" w:rsidRPr="00575183" w:rsidRDefault="009A695B" w:rsidP="00520351">
            <w:pPr>
              <w:jc w:val="center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4B04BA" w14:textId="77777777" w:rsidR="009A695B" w:rsidRDefault="009A695B" w:rsidP="00520351">
            <w:pPr>
              <w:jc w:val="center"/>
              <w:rPr>
                <w:rFonts w:ascii="Times New Roman" w:hAnsi="Times New Roman" w:cs="Times New Roman"/>
                <w:color w:val="auto"/>
                <w:lang w:val="en-US" w:eastAsia="zh-CN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011F7A" w14:textId="16D34409" w:rsidR="009A695B" w:rsidRDefault="009A695B" w:rsidP="00520351">
            <w:pPr>
              <w:jc w:val="center"/>
              <w:rPr>
                <w:rFonts w:ascii="Times New Roman" w:hAnsi="Times New Roman" w:cs="Times New Roman"/>
                <w:color w:val="auto"/>
                <w:lang w:val="en-US" w:eastAsia="zh-CN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3213EDE" w14:textId="55FE4614" w:rsidR="009A695B" w:rsidRDefault="009A695B" w:rsidP="00520351">
            <w:pPr>
              <w:jc w:val="center"/>
              <w:rPr>
                <w:rFonts w:ascii="Times New Roman" w:hAnsi="Times New Roman" w:cs="Times New Roman"/>
                <w:color w:val="auto"/>
                <w:lang w:val="en-US" w:eastAsia="zh-CN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D75C9A7" w14:textId="133E3EDC" w:rsidR="009A695B" w:rsidRDefault="009A695B" w:rsidP="00520351">
            <w:pPr>
              <w:jc w:val="center"/>
              <w:rPr>
                <w:rFonts w:ascii="Times New Roman" w:hAnsi="Times New Roman" w:cs="Times New Roman"/>
                <w:color w:val="auto"/>
                <w:lang w:val="en-US" w:eastAsia="zh-C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AC5E104" w14:textId="2211783B" w:rsidR="009A695B" w:rsidRPr="00520351" w:rsidRDefault="009A695B" w:rsidP="00520351">
            <w:pPr>
              <w:jc w:val="center"/>
              <w:rPr>
                <w:rFonts w:ascii="Times New Roman" w:hAnsi="Times New Roman" w:cs="Times New Roman"/>
                <w:color w:val="auto"/>
                <w:lang w:val="en-US" w:eastAsia="zh-CN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5605A8" w14:textId="3721ADB3" w:rsidR="009A695B" w:rsidRDefault="009A695B" w:rsidP="00520351">
            <w:pPr>
              <w:jc w:val="center"/>
              <w:rPr>
                <w:rFonts w:ascii="Times New Roman" w:hAnsi="Times New Roman" w:cs="Times New Roman"/>
                <w:color w:val="auto"/>
                <w:lang w:val="en-US" w:eastAsia="zh-CN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323E881" w14:textId="5C39F966" w:rsidR="009A695B" w:rsidRDefault="009A695B" w:rsidP="00520351">
            <w:pPr>
              <w:jc w:val="center"/>
              <w:rPr>
                <w:rFonts w:ascii="Times New Roman" w:hAnsi="Times New Roman" w:cs="Times New Roman"/>
                <w:color w:val="auto"/>
                <w:lang w:val="en-US" w:eastAsia="zh-CN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39B7AFA" w14:textId="0289C0A3" w:rsidR="009A695B" w:rsidRPr="00520351" w:rsidRDefault="009A695B" w:rsidP="00520351">
            <w:pPr>
              <w:jc w:val="center"/>
              <w:rPr>
                <w:rFonts w:ascii="Times New Roman" w:hAnsi="Times New Roman" w:cs="Times New Roman"/>
                <w:color w:val="auto"/>
                <w:lang w:val="en-US" w:eastAsia="zh-CN"/>
              </w:rPr>
            </w:pPr>
          </w:p>
        </w:tc>
      </w:tr>
      <w:tr w:rsidR="00520351" w:rsidRPr="00575183" w14:paraId="7BE0B346" w14:textId="77777777" w:rsidTr="00520351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417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356563D" w14:textId="55B07450" w:rsidR="00520351" w:rsidRPr="00575183" w:rsidRDefault="00520351" w:rsidP="00164C40">
            <w:pPr>
              <w:pStyle w:val="Khc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2373136" w14:textId="53A41AAB" w:rsidR="00520351" w:rsidRDefault="00520351" w:rsidP="00164C40">
            <w:pPr>
              <w:rPr>
                <w:rFonts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zh-CN"/>
              </w:rPr>
              <w:t>Hộ tịch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A67B04C" w14:textId="35504839" w:rsidR="00520351" w:rsidRPr="00014815" w:rsidRDefault="00014815" w:rsidP="00520351">
            <w:pPr>
              <w:jc w:val="center"/>
              <w:rPr>
                <w:rFonts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zh-CN"/>
              </w:rPr>
              <w:t>179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6E3189E" w14:textId="75F2DF6B" w:rsidR="00520351" w:rsidRDefault="00014815" w:rsidP="00520351">
            <w:pPr>
              <w:jc w:val="center"/>
              <w:rPr>
                <w:rFonts w:ascii="Times New Roman" w:hAnsi="Times New Roman" w:cs="Times New Roman"/>
                <w:color w:val="FF0000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FF0000"/>
                <w:lang w:val="en-US" w:eastAsia="zh-CN"/>
              </w:rPr>
              <w:t>30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344A68" w14:textId="7ABD78AE" w:rsidR="00520351" w:rsidRPr="00014815" w:rsidRDefault="00014815" w:rsidP="00520351">
            <w:pPr>
              <w:jc w:val="center"/>
              <w:rPr>
                <w:rFonts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zh-CN"/>
              </w:rPr>
              <w:t>149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E172591" w14:textId="51CBABAD" w:rsidR="00520351" w:rsidRDefault="00014815" w:rsidP="00520351">
            <w:pPr>
              <w:jc w:val="center"/>
              <w:rPr>
                <w:rFonts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908DE79" w14:textId="3E651C37" w:rsidR="00520351" w:rsidRDefault="00014815" w:rsidP="00520351">
            <w:pPr>
              <w:jc w:val="center"/>
              <w:rPr>
                <w:rFonts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zh-CN"/>
              </w:rPr>
              <w:t>177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4BCE00" w14:textId="4570EA7F" w:rsidR="00520351" w:rsidRDefault="00014815" w:rsidP="00520351">
            <w:pPr>
              <w:jc w:val="center"/>
              <w:rPr>
                <w:rFonts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zh-CN"/>
              </w:rPr>
              <w:t>130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2AD48E" w14:textId="2B79A9C4" w:rsidR="00520351" w:rsidRDefault="00014815" w:rsidP="00520351">
            <w:pPr>
              <w:jc w:val="center"/>
              <w:rPr>
                <w:rFonts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zh-CN"/>
              </w:rPr>
              <w:t>45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5291D68" w14:textId="75729BCB" w:rsidR="00520351" w:rsidRPr="00520351" w:rsidRDefault="00014815" w:rsidP="00520351">
            <w:pPr>
              <w:jc w:val="center"/>
              <w:rPr>
                <w:rFonts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zh-CN"/>
              </w:rPr>
              <w:t>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55A061B" w14:textId="48CFA18C" w:rsidR="00520351" w:rsidRDefault="00014815" w:rsidP="00520351">
            <w:pPr>
              <w:jc w:val="center"/>
              <w:rPr>
                <w:rFonts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zh-CN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9A92627" w14:textId="607559CA" w:rsidR="00520351" w:rsidRDefault="00014815" w:rsidP="00520351">
            <w:pPr>
              <w:jc w:val="center"/>
              <w:rPr>
                <w:rFonts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zh-CN"/>
              </w:rPr>
              <w:t>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9299908" w14:textId="110283BC" w:rsidR="00520351" w:rsidRPr="00520351" w:rsidRDefault="00014815" w:rsidP="00520351">
            <w:pPr>
              <w:jc w:val="center"/>
              <w:rPr>
                <w:rFonts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</w:tr>
      <w:tr w:rsidR="00520351" w:rsidRPr="00575183" w14:paraId="49D15777" w14:textId="77777777" w:rsidTr="00520351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64A8FCB" w14:textId="7D87F29E" w:rsidR="00520351" w:rsidRPr="00575183" w:rsidRDefault="00520351" w:rsidP="00164C40">
            <w:pPr>
              <w:pStyle w:val="Khc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57B5941" w14:textId="503ABE18" w:rsidR="00520351" w:rsidRDefault="00520351" w:rsidP="00164C40">
            <w:pPr>
              <w:rPr>
                <w:rFonts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zh-CN"/>
              </w:rPr>
              <w:t>TTHC liên thông lĩnh vực người có công (cấp huyện)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81BEBDB" w14:textId="2884859C" w:rsidR="00520351" w:rsidRPr="00014815" w:rsidRDefault="00014815" w:rsidP="00520351">
            <w:pPr>
              <w:jc w:val="center"/>
              <w:rPr>
                <w:rFonts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zh-CN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233F0D9" w14:textId="7F0681FE" w:rsidR="00520351" w:rsidRDefault="00014815" w:rsidP="00520351">
            <w:pPr>
              <w:jc w:val="center"/>
              <w:rPr>
                <w:rFonts w:ascii="Times New Roman" w:hAnsi="Times New Roman" w:cs="Times New Roman"/>
                <w:color w:val="FF0000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FF0000"/>
                <w:lang w:val="en-US" w:eastAsia="zh-CN"/>
              </w:rPr>
              <w:t>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DAB88D4" w14:textId="37B5E2B0" w:rsidR="00520351" w:rsidRPr="00014815" w:rsidRDefault="00014815" w:rsidP="00520351">
            <w:pPr>
              <w:jc w:val="center"/>
              <w:rPr>
                <w:rFonts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zh-CN"/>
              </w:rPr>
              <w:t>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8ACF83F" w14:textId="57C645B0" w:rsidR="00520351" w:rsidRDefault="00014815" w:rsidP="00520351">
            <w:pPr>
              <w:jc w:val="center"/>
              <w:rPr>
                <w:rFonts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EBC4A72" w14:textId="6C6C6347" w:rsidR="00520351" w:rsidRDefault="00014815" w:rsidP="00520351">
            <w:pPr>
              <w:jc w:val="center"/>
              <w:rPr>
                <w:rFonts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zh-CN"/>
              </w:rPr>
              <w:t>6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880F525" w14:textId="15297BAE" w:rsidR="00520351" w:rsidRDefault="00014815" w:rsidP="00520351">
            <w:pPr>
              <w:jc w:val="center"/>
              <w:rPr>
                <w:rFonts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zh-CN"/>
              </w:rPr>
              <w:t>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495E7E" w14:textId="737A7070" w:rsidR="00520351" w:rsidRDefault="00014815" w:rsidP="00520351">
            <w:pPr>
              <w:jc w:val="center"/>
              <w:rPr>
                <w:rFonts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7BAB748" w14:textId="3B387BAA" w:rsidR="00520351" w:rsidRPr="00520351" w:rsidRDefault="00014815" w:rsidP="00520351">
            <w:pPr>
              <w:jc w:val="center"/>
              <w:rPr>
                <w:rFonts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115FEC6" w14:textId="00ECEFB8" w:rsidR="00520351" w:rsidRDefault="00014815" w:rsidP="00520351">
            <w:pPr>
              <w:jc w:val="center"/>
              <w:rPr>
                <w:rFonts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3DBE5EA" w14:textId="1CB519D9" w:rsidR="00520351" w:rsidRDefault="00014815" w:rsidP="00520351">
            <w:pPr>
              <w:jc w:val="center"/>
              <w:rPr>
                <w:rFonts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610491A" w14:textId="6AAD4F8E" w:rsidR="00520351" w:rsidRPr="00520351" w:rsidRDefault="00014815" w:rsidP="00520351">
            <w:pPr>
              <w:jc w:val="center"/>
              <w:rPr>
                <w:rFonts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</w:tr>
      <w:tr w:rsidR="004E52C2" w:rsidRPr="00520351" w14:paraId="2CDB8CF6" w14:textId="77777777" w:rsidTr="00520351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576"/>
          <w:jc w:val="center"/>
        </w:trPr>
        <w:tc>
          <w:tcPr>
            <w:tcW w:w="2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FCA7EBD" w14:textId="77777777" w:rsidR="004E52C2" w:rsidRPr="00520351" w:rsidRDefault="004E52C2" w:rsidP="00164C40">
            <w:pPr>
              <w:pStyle w:val="Khc0"/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20351">
              <w:rPr>
                <w:rStyle w:val="Khc"/>
                <w:b/>
              </w:rPr>
              <w:t>TỔNG CỘNG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66CFFFC" w14:textId="3E3AEA82" w:rsidR="004E52C2" w:rsidRPr="00014815" w:rsidRDefault="00014815" w:rsidP="00520351">
            <w:pPr>
              <w:jc w:val="center"/>
              <w:rPr>
                <w:rFonts w:ascii="Times New Roman" w:hAnsi="Times New Roman" w:cs="Times New Roman"/>
                <w:b/>
                <w:color w:val="auto"/>
                <w:lang w:val="en-US" w:eastAsia="zh-CN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en-US" w:eastAsia="zh-CN"/>
              </w:rPr>
              <w:t>486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EA552E5" w14:textId="5609FC1F" w:rsidR="004E52C2" w:rsidRPr="00520351" w:rsidRDefault="00014815" w:rsidP="00520351">
            <w:pPr>
              <w:jc w:val="center"/>
              <w:rPr>
                <w:rFonts w:ascii="Times New Roman" w:hAnsi="Times New Roman" w:cs="Times New Roman"/>
                <w:b/>
                <w:color w:val="auto"/>
                <w:lang w:val="en-US" w:eastAsia="zh-CN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en-US" w:eastAsia="zh-CN"/>
              </w:rPr>
              <w:t>198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769E7B2" w14:textId="7C833638" w:rsidR="004E52C2" w:rsidRPr="00014815" w:rsidRDefault="00014815" w:rsidP="00520351">
            <w:pPr>
              <w:jc w:val="center"/>
              <w:rPr>
                <w:rFonts w:ascii="Times New Roman" w:hAnsi="Times New Roman" w:cs="Times New Roman"/>
                <w:b/>
                <w:color w:val="auto"/>
                <w:lang w:val="en-US" w:eastAsia="zh-CN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en-US" w:eastAsia="zh-CN"/>
              </w:rPr>
              <w:t>288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4EA5C99" w14:textId="50C3EADE" w:rsidR="004E52C2" w:rsidRPr="00014815" w:rsidRDefault="00014815" w:rsidP="00520351">
            <w:pPr>
              <w:jc w:val="center"/>
              <w:rPr>
                <w:rFonts w:ascii="Times New Roman" w:hAnsi="Times New Roman" w:cs="Times New Roman"/>
                <w:b/>
                <w:color w:val="auto"/>
                <w:lang w:val="en-US" w:eastAsia="zh-CN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en-US" w:eastAsia="zh-CN"/>
              </w:rPr>
              <w:t>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DEF379E" w14:textId="11761227" w:rsidR="004E52C2" w:rsidRPr="00520351" w:rsidRDefault="00014815" w:rsidP="00520351">
            <w:pPr>
              <w:jc w:val="center"/>
              <w:rPr>
                <w:rFonts w:ascii="Times New Roman" w:hAnsi="Times New Roman" w:cs="Times New Roman"/>
                <w:b/>
                <w:color w:val="auto"/>
                <w:lang w:val="en-US" w:eastAsia="zh-CN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en-US" w:eastAsia="zh-CN"/>
              </w:rPr>
              <w:t>482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D3580AB" w14:textId="7CD483E7" w:rsidR="004E52C2" w:rsidRPr="00520351" w:rsidRDefault="00014815" w:rsidP="00520351">
            <w:pPr>
              <w:jc w:val="center"/>
              <w:rPr>
                <w:rFonts w:ascii="Times New Roman" w:hAnsi="Times New Roman" w:cs="Times New Roman"/>
                <w:b/>
                <w:color w:val="auto"/>
                <w:lang w:val="en-US" w:eastAsia="zh-CN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en-US" w:eastAsia="zh-CN"/>
              </w:rPr>
              <w:t>236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895D28D" w14:textId="4DD33553" w:rsidR="004E52C2" w:rsidRPr="00520351" w:rsidRDefault="00014815" w:rsidP="00520351">
            <w:pPr>
              <w:jc w:val="center"/>
              <w:rPr>
                <w:rFonts w:ascii="Times New Roman" w:hAnsi="Times New Roman" w:cs="Times New Roman"/>
                <w:b/>
                <w:color w:val="auto"/>
                <w:lang w:val="en-US" w:eastAsia="zh-CN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en-US" w:eastAsia="zh-CN"/>
              </w:rPr>
              <w:t>244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6BB2811" w14:textId="3AB19C9A" w:rsidR="004E52C2" w:rsidRPr="00520351" w:rsidRDefault="00014815" w:rsidP="00520351">
            <w:pPr>
              <w:jc w:val="center"/>
              <w:rPr>
                <w:rFonts w:ascii="Times New Roman" w:hAnsi="Times New Roman" w:cs="Times New Roman"/>
                <w:b/>
                <w:color w:val="auto"/>
                <w:lang w:val="en-US" w:eastAsia="zh-CN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en-US" w:eastAsia="zh-CN"/>
              </w:rPr>
              <w:t>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4FCDA89" w14:textId="4AD1858E" w:rsidR="004E52C2" w:rsidRPr="00520351" w:rsidRDefault="00014815" w:rsidP="00520351">
            <w:pPr>
              <w:jc w:val="center"/>
              <w:rPr>
                <w:rFonts w:ascii="Times New Roman" w:hAnsi="Times New Roman" w:cs="Times New Roman"/>
                <w:b/>
                <w:color w:val="auto"/>
                <w:lang w:val="en-US" w:eastAsia="zh-CN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en-US" w:eastAsia="zh-CN"/>
              </w:rPr>
              <w:t>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35882C1" w14:textId="62FD689C" w:rsidR="004E52C2" w:rsidRPr="00520351" w:rsidRDefault="00014815" w:rsidP="00520351">
            <w:pPr>
              <w:jc w:val="center"/>
              <w:rPr>
                <w:rFonts w:ascii="Times New Roman" w:hAnsi="Times New Roman" w:cs="Times New Roman"/>
                <w:b/>
                <w:color w:val="auto"/>
                <w:lang w:val="en-US" w:eastAsia="zh-CN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en-US" w:eastAsia="zh-CN"/>
              </w:rPr>
              <w:t>4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9CD671" w14:textId="2EA30236" w:rsidR="004E52C2" w:rsidRPr="00014815" w:rsidRDefault="00014815" w:rsidP="00520351">
            <w:pPr>
              <w:jc w:val="center"/>
              <w:rPr>
                <w:rFonts w:ascii="Times New Roman" w:hAnsi="Times New Roman" w:cs="Times New Roman"/>
                <w:b/>
                <w:color w:val="auto"/>
                <w:lang w:val="en-US" w:eastAsia="zh-CN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en-US" w:eastAsia="zh-CN"/>
              </w:rPr>
              <w:t>0</w:t>
            </w:r>
          </w:p>
        </w:tc>
      </w:tr>
    </w:tbl>
    <w:p w14:paraId="06E119BE" w14:textId="1857EA11" w:rsidR="00CC7DAC" w:rsidRDefault="00CC7DAC" w:rsidP="005F6EF8">
      <w:pPr>
        <w:rPr>
          <w:rFonts w:ascii="Times New Roman" w:hAnsi="Times New Roman"/>
          <w:sz w:val="28"/>
          <w:szCs w:val="28"/>
        </w:rPr>
      </w:pPr>
    </w:p>
    <w:p w14:paraId="7FBB5282" w14:textId="4F2EF361" w:rsidR="00CC7DAC" w:rsidRDefault="00CC7DAC" w:rsidP="005F6EF8">
      <w:pPr>
        <w:rPr>
          <w:rFonts w:ascii="Times New Roman" w:hAnsi="Times New Roman"/>
          <w:sz w:val="28"/>
          <w:szCs w:val="28"/>
        </w:rPr>
      </w:pPr>
    </w:p>
    <w:p w14:paraId="573BBED5" w14:textId="5805CB87" w:rsidR="005063F1" w:rsidRDefault="005063F1" w:rsidP="005F6EF8">
      <w:pPr>
        <w:rPr>
          <w:rFonts w:ascii="Times New Roman" w:hAnsi="Times New Roman"/>
          <w:sz w:val="28"/>
          <w:szCs w:val="28"/>
        </w:rPr>
      </w:pPr>
    </w:p>
    <w:p w14:paraId="715DEA6F" w14:textId="185CF7EC" w:rsidR="005063F1" w:rsidRDefault="005063F1" w:rsidP="005F6EF8">
      <w:pPr>
        <w:rPr>
          <w:rFonts w:ascii="Times New Roman" w:hAnsi="Times New Roman"/>
          <w:sz w:val="28"/>
          <w:szCs w:val="28"/>
        </w:rPr>
      </w:pPr>
    </w:p>
    <w:p w14:paraId="419FE756" w14:textId="77777777" w:rsidR="005063F1" w:rsidRDefault="005063F1" w:rsidP="005F6EF8">
      <w:pPr>
        <w:rPr>
          <w:rFonts w:ascii="Times New Roman" w:hAnsi="Times New Roman"/>
          <w:sz w:val="28"/>
          <w:szCs w:val="28"/>
        </w:rPr>
      </w:pPr>
    </w:p>
    <w:sectPr w:rsidR="005063F1" w:rsidSect="00520351">
      <w:headerReference w:type="default" r:id="rId6"/>
      <w:type w:val="continuous"/>
      <w:pgSz w:w="16840" w:h="11907" w:orient="landscape" w:code="9"/>
      <w:pgMar w:top="851" w:right="1134" w:bottom="851" w:left="1701" w:header="720" w:footer="87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17347" w14:textId="77777777" w:rsidR="00C84CA6" w:rsidRDefault="00C84CA6" w:rsidP="005F6EF8">
      <w:r>
        <w:separator/>
      </w:r>
    </w:p>
  </w:endnote>
  <w:endnote w:type="continuationSeparator" w:id="0">
    <w:p w14:paraId="2AF70159" w14:textId="77777777" w:rsidR="00C84CA6" w:rsidRDefault="00C84CA6" w:rsidP="005F6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0DB40" w14:textId="77777777" w:rsidR="00C84CA6" w:rsidRDefault="00C84CA6" w:rsidP="005F6EF8">
      <w:r>
        <w:separator/>
      </w:r>
    </w:p>
  </w:footnote>
  <w:footnote w:type="continuationSeparator" w:id="0">
    <w:p w14:paraId="7B1698FA" w14:textId="77777777" w:rsidR="00C84CA6" w:rsidRDefault="00C84CA6" w:rsidP="005F6E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1171664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65E09E4" w14:textId="325C85AD" w:rsidR="005F6EF8" w:rsidRDefault="005F6EF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598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A9E7896" w14:textId="77777777" w:rsidR="005F6EF8" w:rsidRDefault="005F6EF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EF8"/>
    <w:rsid w:val="00014815"/>
    <w:rsid w:val="00051403"/>
    <w:rsid w:val="000D76E7"/>
    <w:rsid w:val="00141389"/>
    <w:rsid w:val="0015623B"/>
    <w:rsid w:val="001A271F"/>
    <w:rsid w:val="00215A4C"/>
    <w:rsid w:val="00247407"/>
    <w:rsid w:val="002E1742"/>
    <w:rsid w:val="00306154"/>
    <w:rsid w:val="00347A2F"/>
    <w:rsid w:val="00401E64"/>
    <w:rsid w:val="00442EA7"/>
    <w:rsid w:val="0046272A"/>
    <w:rsid w:val="004C2D2E"/>
    <w:rsid w:val="004E52C2"/>
    <w:rsid w:val="005063F1"/>
    <w:rsid w:val="00520351"/>
    <w:rsid w:val="00527D31"/>
    <w:rsid w:val="00582F7A"/>
    <w:rsid w:val="005D3958"/>
    <w:rsid w:val="005F6EF8"/>
    <w:rsid w:val="006117ED"/>
    <w:rsid w:val="00646972"/>
    <w:rsid w:val="00647D28"/>
    <w:rsid w:val="00674554"/>
    <w:rsid w:val="006874D0"/>
    <w:rsid w:val="006A0914"/>
    <w:rsid w:val="00926EE5"/>
    <w:rsid w:val="00947575"/>
    <w:rsid w:val="009A695B"/>
    <w:rsid w:val="00A02F3D"/>
    <w:rsid w:val="00A66B8B"/>
    <w:rsid w:val="00A95F01"/>
    <w:rsid w:val="00AA317B"/>
    <w:rsid w:val="00AA5C50"/>
    <w:rsid w:val="00AE2690"/>
    <w:rsid w:val="00AF3A5A"/>
    <w:rsid w:val="00B531BC"/>
    <w:rsid w:val="00B73242"/>
    <w:rsid w:val="00BB5469"/>
    <w:rsid w:val="00BF226F"/>
    <w:rsid w:val="00C0541E"/>
    <w:rsid w:val="00C07DC6"/>
    <w:rsid w:val="00C3118E"/>
    <w:rsid w:val="00C56E45"/>
    <w:rsid w:val="00C84CA6"/>
    <w:rsid w:val="00CC7DAC"/>
    <w:rsid w:val="00CE4C43"/>
    <w:rsid w:val="00D108D7"/>
    <w:rsid w:val="00D45A9B"/>
    <w:rsid w:val="00D7679F"/>
    <w:rsid w:val="00DF160F"/>
    <w:rsid w:val="00E55986"/>
    <w:rsid w:val="00E92759"/>
    <w:rsid w:val="00ED13BC"/>
    <w:rsid w:val="00ED5157"/>
    <w:rsid w:val="00F6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D87FC88"/>
  <w15:docId w15:val="{94E8CE2A-4B34-4ADE-B22D-E6B98CA19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6EF8"/>
    <w:pPr>
      <w:widowControl w:val="0"/>
      <w:spacing w:before="0" w:after="0"/>
      <w:jc w:val="left"/>
    </w:pPr>
    <w:rPr>
      <w:rFonts w:ascii="Courier New" w:eastAsia="Times New Roman" w:hAnsi="Courier New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hichcuitrang">
    <w:name w:val="Ghi chú cuối trang_"/>
    <w:link w:val="Ghichcuitrang0"/>
    <w:uiPriority w:val="99"/>
    <w:rsid w:val="005F6EF8"/>
    <w:rPr>
      <w:rFonts w:cs="Times New Roman"/>
      <w:sz w:val="19"/>
      <w:szCs w:val="19"/>
    </w:rPr>
  </w:style>
  <w:style w:type="character" w:customStyle="1" w:styleId="Vnbnnidung">
    <w:name w:val="Văn bản nội dung_"/>
    <w:link w:val="Vnbnnidung0"/>
    <w:uiPriority w:val="99"/>
    <w:rsid w:val="005F6EF8"/>
    <w:rPr>
      <w:rFonts w:cs="Times New Roman"/>
      <w:sz w:val="26"/>
      <w:szCs w:val="26"/>
    </w:rPr>
  </w:style>
  <w:style w:type="character" w:customStyle="1" w:styleId="Vnbnnidung2">
    <w:name w:val="Văn bản nội dung (2)_"/>
    <w:link w:val="Vnbnnidung20"/>
    <w:uiPriority w:val="99"/>
    <w:rsid w:val="005F6EF8"/>
    <w:rPr>
      <w:rFonts w:cs="Times New Roman"/>
      <w:sz w:val="20"/>
      <w:szCs w:val="20"/>
    </w:rPr>
  </w:style>
  <w:style w:type="character" w:customStyle="1" w:styleId="Tiu3">
    <w:name w:val="Tiêu đề #3_"/>
    <w:link w:val="Tiu30"/>
    <w:uiPriority w:val="99"/>
    <w:rsid w:val="005F6EF8"/>
    <w:rPr>
      <w:rFonts w:cs="Times New Roman"/>
      <w:b/>
      <w:bCs/>
    </w:rPr>
  </w:style>
  <w:style w:type="paragraph" w:customStyle="1" w:styleId="Ghichcuitrang0">
    <w:name w:val="Ghi chú cuối trang"/>
    <w:basedOn w:val="Normal"/>
    <w:link w:val="Ghichcuitrang"/>
    <w:uiPriority w:val="99"/>
    <w:rsid w:val="005F6EF8"/>
    <w:pPr>
      <w:ind w:firstLine="10"/>
    </w:pPr>
    <w:rPr>
      <w:rFonts w:ascii="Times New Roman" w:eastAsiaTheme="minorHAnsi" w:hAnsi="Times New Roman" w:cs="Times New Roman"/>
      <w:color w:val="auto"/>
      <w:sz w:val="19"/>
      <w:szCs w:val="19"/>
      <w:lang w:val="en-US" w:eastAsia="en-US"/>
    </w:rPr>
  </w:style>
  <w:style w:type="paragraph" w:customStyle="1" w:styleId="Vnbnnidung0">
    <w:name w:val="Văn bản nội dung"/>
    <w:basedOn w:val="Normal"/>
    <w:link w:val="Vnbnnidung"/>
    <w:uiPriority w:val="99"/>
    <w:rsid w:val="005F6EF8"/>
    <w:pPr>
      <w:spacing w:after="100" w:line="276" w:lineRule="auto"/>
      <w:ind w:firstLine="400"/>
    </w:pPr>
    <w:rPr>
      <w:rFonts w:ascii="Times New Roman" w:eastAsiaTheme="minorHAnsi" w:hAnsi="Times New Roman" w:cs="Times New Roman"/>
      <w:color w:val="auto"/>
      <w:sz w:val="26"/>
      <w:szCs w:val="26"/>
      <w:lang w:val="en-US" w:eastAsia="en-US"/>
    </w:rPr>
  </w:style>
  <w:style w:type="paragraph" w:customStyle="1" w:styleId="Vnbnnidung20">
    <w:name w:val="Văn bản nội dung (2)"/>
    <w:basedOn w:val="Normal"/>
    <w:link w:val="Vnbnnidung2"/>
    <w:uiPriority w:val="99"/>
    <w:rsid w:val="005F6EF8"/>
    <w:pPr>
      <w:spacing w:line="262" w:lineRule="auto"/>
    </w:pPr>
    <w:rPr>
      <w:rFonts w:ascii="Times New Roman" w:eastAsiaTheme="minorHAnsi" w:hAnsi="Times New Roman" w:cs="Times New Roman"/>
      <w:color w:val="auto"/>
      <w:sz w:val="20"/>
      <w:szCs w:val="20"/>
      <w:lang w:val="en-US" w:eastAsia="en-US"/>
    </w:rPr>
  </w:style>
  <w:style w:type="paragraph" w:customStyle="1" w:styleId="Tiu30">
    <w:name w:val="Tiêu đề #3"/>
    <w:basedOn w:val="Normal"/>
    <w:link w:val="Tiu3"/>
    <w:uiPriority w:val="99"/>
    <w:rsid w:val="005F6EF8"/>
    <w:pPr>
      <w:spacing w:after="80" w:line="266" w:lineRule="auto"/>
      <w:ind w:firstLine="210"/>
      <w:outlineLvl w:val="2"/>
    </w:pPr>
    <w:rPr>
      <w:rFonts w:ascii="Times New Roman" w:eastAsiaTheme="minorHAnsi" w:hAnsi="Times New Roman" w:cs="Times New Roman"/>
      <w:b/>
      <w:bCs/>
      <w:color w:val="auto"/>
      <w:sz w:val="28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5F6E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6EF8"/>
    <w:rPr>
      <w:rFonts w:ascii="Courier New" w:eastAsia="Times New Roman" w:hAnsi="Courier New" w:cs="Courier New"/>
      <w:color w:val="000000"/>
      <w:sz w:val="24"/>
      <w:szCs w:val="24"/>
      <w:lang w:val="vi-VN" w:eastAsia="vi-VN"/>
    </w:rPr>
  </w:style>
  <w:style w:type="paragraph" w:styleId="Footer">
    <w:name w:val="footer"/>
    <w:basedOn w:val="Normal"/>
    <w:link w:val="FooterChar"/>
    <w:uiPriority w:val="99"/>
    <w:unhideWhenUsed/>
    <w:rsid w:val="005F6E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6EF8"/>
    <w:rPr>
      <w:rFonts w:ascii="Courier New" w:eastAsia="Times New Roman" w:hAnsi="Courier New" w:cs="Courier New"/>
      <w:color w:val="000000"/>
      <w:sz w:val="24"/>
      <w:szCs w:val="24"/>
      <w:lang w:val="vi-VN" w:eastAsia="vi-VN"/>
    </w:rPr>
  </w:style>
  <w:style w:type="character" w:customStyle="1" w:styleId="Chthchbng">
    <w:name w:val="Chú thích bảng_"/>
    <w:link w:val="Chthchbng0"/>
    <w:uiPriority w:val="99"/>
    <w:rsid w:val="005F6EF8"/>
    <w:rPr>
      <w:rFonts w:cs="Times New Roman"/>
      <w:b/>
      <w:bCs/>
      <w:sz w:val="20"/>
      <w:szCs w:val="20"/>
    </w:rPr>
  </w:style>
  <w:style w:type="character" w:customStyle="1" w:styleId="Khc">
    <w:name w:val="Khác_"/>
    <w:link w:val="Khc0"/>
    <w:uiPriority w:val="99"/>
    <w:rsid w:val="005F6EF8"/>
    <w:rPr>
      <w:rFonts w:cs="Times New Roman"/>
      <w:sz w:val="26"/>
      <w:szCs w:val="26"/>
    </w:rPr>
  </w:style>
  <w:style w:type="paragraph" w:customStyle="1" w:styleId="Chthchbng0">
    <w:name w:val="Chú thích bảng"/>
    <w:basedOn w:val="Normal"/>
    <w:link w:val="Chthchbng"/>
    <w:uiPriority w:val="99"/>
    <w:rsid w:val="005F6EF8"/>
    <w:rPr>
      <w:rFonts w:ascii="Times New Roman" w:eastAsiaTheme="minorHAnsi" w:hAnsi="Times New Roman" w:cs="Times New Roman"/>
      <w:b/>
      <w:bCs/>
      <w:color w:val="auto"/>
      <w:sz w:val="20"/>
      <w:szCs w:val="20"/>
      <w:lang w:val="en-US" w:eastAsia="en-US"/>
    </w:rPr>
  </w:style>
  <w:style w:type="paragraph" w:customStyle="1" w:styleId="Khc0">
    <w:name w:val="Khác"/>
    <w:basedOn w:val="Normal"/>
    <w:link w:val="Khc"/>
    <w:uiPriority w:val="99"/>
    <w:rsid w:val="005F6EF8"/>
    <w:pPr>
      <w:spacing w:after="100" w:line="276" w:lineRule="auto"/>
      <w:ind w:firstLine="400"/>
    </w:pPr>
    <w:rPr>
      <w:rFonts w:ascii="Times New Roman" w:eastAsiaTheme="minorHAnsi" w:hAnsi="Times New Roman" w:cs="Times New Roman"/>
      <w:color w:val="auto"/>
      <w:sz w:val="26"/>
      <w:szCs w:val="2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3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HCH11167</dc:creator>
  <cp:keywords/>
  <dc:description/>
  <cp:lastModifiedBy>Toliman</cp:lastModifiedBy>
  <cp:revision>4</cp:revision>
  <cp:lastPrinted>2021-12-06T04:04:00Z</cp:lastPrinted>
  <dcterms:created xsi:type="dcterms:W3CDTF">2023-06-11T02:22:00Z</dcterms:created>
  <dcterms:modified xsi:type="dcterms:W3CDTF">2023-09-14T12:31:00Z</dcterms:modified>
</cp:coreProperties>
</file>